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5586" w14:textId="005BF9AC" w:rsidR="003550C1" w:rsidRPr="000B0B9D" w:rsidRDefault="443252F3" w:rsidP="003550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1C0335"/>
          <w:kern w:val="0"/>
          <w:sz w:val="18"/>
          <w:szCs w:val="18"/>
          <w14:ligatures w14:val="none"/>
        </w:rPr>
      </w:pPr>
      <w:r w:rsidRPr="000B0B9D">
        <w:rPr>
          <w:rFonts w:ascii="Aptos Display" w:eastAsia="Times New Roman" w:hAnsi="Aptos Display" w:cs="Segoe UI"/>
          <w:color w:val="1C0335"/>
          <w:kern w:val="0"/>
          <w:sz w:val="40"/>
          <w:szCs w:val="40"/>
          <w14:ligatures w14:val="none"/>
        </w:rPr>
        <w:t xml:space="preserve">Global Fellowship </w:t>
      </w:r>
      <w:proofErr w:type="spellStart"/>
      <w:r w:rsidRPr="000B0B9D">
        <w:rPr>
          <w:rFonts w:ascii="Aptos Display" w:eastAsia="Times New Roman" w:hAnsi="Aptos Display" w:cs="Segoe UI"/>
          <w:color w:val="1C0335"/>
          <w:kern w:val="0"/>
          <w:sz w:val="40"/>
          <w:szCs w:val="40"/>
          <w14:ligatures w14:val="none"/>
        </w:rPr>
        <w:t>Program</w:t>
      </w:r>
      <w:r w:rsidR="012C5A5F" w:rsidRPr="000B0B9D">
        <w:rPr>
          <w:rFonts w:ascii="Aptos Display" w:eastAsia="Times New Roman" w:hAnsi="Aptos Display" w:cs="Segoe UI"/>
          <w:color w:val="1C0335"/>
          <w:kern w:val="0"/>
          <w:sz w:val="40"/>
          <w:szCs w:val="40"/>
          <w14:ligatures w14:val="none"/>
        </w:rPr>
        <w:t>me</w:t>
      </w:r>
      <w:proofErr w:type="spellEnd"/>
      <w:r w:rsidRPr="000B0B9D">
        <w:rPr>
          <w:rFonts w:ascii="Aptos Display" w:eastAsia="Times New Roman" w:hAnsi="Aptos Display" w:cs="Segoe UI"/>
          <w:color w:val="1C0335"/>
          <w:kern w:val="0"/>
          <w:sz w:val="40"/>
          <w:szCs w:val="40"/>
          <w14:ligatures w14:val="none"/>
        </w:rPr>
        <w:t xml:space="preserve"> on AI &amp; Market Power </w:t>
      </w:r>
    </w:p>
    <w:p w14:paraId="4A7DD583" w14:textId="77777777" w:rsidR="003550C1" w:rsidRPr="000B0B9D" w:rsidRDefault="003550C1" w:rsidP="003550C1">
      <w:pPr>
        <w:spacing w:after="0" w:line="240" w:lineRule="auto"/>
        <w:jc w:val="center"/>
        <w:textAlignment w:val="baseline"/>
        <w:rPr>
          <w:rFonts w:ascii="Aptos Display" w:eastAsia="Times New Roman" w:hAnsi="Aptos Display" w:cs="Segoe UI"/>
          <w:color w:val="1C0335"/>
          <w:kern w:val="0"/>
          <w:sz w:val="40"/>
          <w:szCs w:val="40"/>
          <w14:ligatures w14:val="none"/>
        </w:rPr>
      </w:pPr>
      <w:r w:rsidRPr="000B0B9D">
        <w:rPr>
          <w:rFonts w:ascii="Aptos Display" w:eastAsia="Times New Roman" w:hAnsi="Aptos Display" w:cs="Segoe UI"/>
          <w:color w:val="1C0335"/>
          <w:kern w:val="0"/>
          <w:sz w:val="40"/>
          <w:szCs w:val="40"/>
          <w14:ligatures w14:val="none"/>
        </w:rPr>
        <w:t>Application form </w:t>
      </w:r>
    </w:p>
    <w:p w14:paraId="3E4EE451" w14:textId="77777777" w:rsidR="005A3A9D" w:rsidRPr="003550C1" w:rsidRDefault="005A3A9D" w:rsidP="003550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F4761"/>
          <w:kern w:val="0"/>
          <w:sz w:val="18"/>
          <w:szCs w:val="18"/>
          <w14:ligatures w14:val="none"/>
        </w:rPr>
      </w:pPr>
    </w:p>
    <w:p w14:paraId="633A416B" w14:textId="484EC538" w:rsidR="003550C1" w:rsidRPr="00F528C2" w:rsidRDefault="003550C1" w:rsidP="003550C1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Segoe UI"/>
          <w:kern w:val="0"/>
          <w:sz w:val="24"/>
          <w:szCs w:val="24"/>
          <w14:ligatures w14:val="none"/>
        </w:rPr>
      </w:pPr>
      <w:r w:rsidRPr="003550C1">
        <w:rPr>
          <w:rFonts w:ascii="Aptos" w:eastAsia="Times New Roman" w:hAnsi="Aptos" w:cs="Segoe UI"/>
          <w:b/>
          <w:bCs/>
          <w:kern w:val="0"/>
          <w:sz w:val="24"/>
          <w:szCs w:val="24"/>
          <w14:ligatures w14:val="none"/>
        </w:rPr>
        <w:t>Your details </w:t>
      </w:r>
      <w:r w:rsidRPr="003550C1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 </w:t>
      </w:r>
    </w:p>
    <w:p w14:paraId="4CEC8ACD" w14:textId="77777777" w:rsidR="003550C1" w:rsidRPr="003550C1" w:rsidRDefault="003550C1" w:rsidP="003550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550C1">
        <w:rPr>
          <w:rFonts w:ascii="Aptos" w:eastAsia="Times New Roman" w:hAnsi="Aptos" w:cs="Segoe UI"/>
          <w:kern w:val="0"/>
          <w:sz w:val="20"/>
          <w:szCs w:val="20"/>
          <w14:ligatures w14:val="none"/>
        </w:rPr>
        <w:t> </w:t>
      </w:r>
    </w:p>
    <w:tbl>
      <w:tblPr>
        <w:tblW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8"/>
      </w:tblGrid>
      <w:tr w:rsidR="003550C1" w:rsidRPr="003550C1" w14:paraId="6D4D6897" w14:textId="77777777" w:rsidTr="003550C1">
        <w:trPr>
          <w:trHeight w:val="420"/>
        </w:trPr>
        <w:tc>
          <w:tcPr>
            <w:tcW w:w="10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995A7A7" w14:textId="77777777" w:rsidR="003550C1" w:rsidRPr="003550C1" w:rsidRDefault="003550C1" w:rsidP="003550C1">
            <w:pPr>
              <w:spacing w:after="0" w:line="240" w:lineRule="auto"/>
              <w:ind w:right="30"/>
              <w:textAlignment w:val="baseline"/>
              <w:divId w:val="15863804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0C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Full name:</w:t>
            </w:r>
            <w:r w:rsidRPr="003550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3550C1" w:rsidRPr="003550C1" w14:paraId="4B874EE5" w14:textId="77777777" w:rsidTr="003550C1">
        <w:trPr>
          <w:trHeight w:val="420"/>
        </w:trPr>
        <w:tc>
          <w:tcPr>
            <w:tcW w:w="10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DB2482A" w14:textId="77777777" w:rsidR="003550C1" w:rsidRPr="003550C1" w:rsidRDefault="003550C1" w:rsidP="00355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0C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E-mail Address:</w:t>
            </w:r>
            <w:r w:rsidRPr="003550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3550C1" w:rsidRPr="003550C1" w14:paraId="603C77E1" w14:textId="77777777" w:rsidTr="003550C1">
        <w:trPr>
          <w:trHeight w:val="420"/>
        </w:trPr>
        <w:tc>
          <w:tcPr>
            <w:tcW w:w="10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EA86A7" w14:textId="77777777" w:rsidR="003550C1" w:rsidRPr="003550C1" w:rsidRDefault="003550C1" w:rsidP="00355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0C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Date of Birth (MM/DD/YYYY):</w:t>
            </w:r>
            <w:r w:rsidRPr="003550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3550C1" w:rsidRPr="003550C1" w14:paraId="60837FF6" w14:textId="77777777" w:rsidTr="003550C1">
        <w:trPr>
          <w:trHeight w:val="420"/>
        </w:trPr>
        <w:tc>
          <w:tcPr>
            <w:tcW w:w="10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ACFC9F5" w14:textId="77777777" w:rsidR="003550C1" w:rsidRPr="003550C1" w:rsidRDefault="003550C1" w:rsidP="00355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0C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Country of Citizenship:</w:t>
            </w:r>
            <w:r w:rsidRPr="003550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3550C1" w:rsidRPr="003550C1" w14:paraId="7E9CE364" w14:textId="77777777" w:rsidTr="003550C1">
        <w:trPr>
          <w:trHeight w:val="420"/>
        </w:trPr>
        <w:tc>
          <w:tcPr>
            <w:tcW w:w="10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FD0F6E8" w14:textId="77777777" w:rsidR="003550C1" w:rsidRPr="003550C1" w:rsidRDefault="003550C1" w:rsidP="00355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0C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Country of Tax Residence:</w:t>
            </w:r>
            <w:r w:rsidRPr="003550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3550C1" w:rsidRPr="003550C1" w14:paraId="3495E44C" w14:textId="77777777" w:rsidTr="003550C1">
        <w:trPr>
          <w:trHeight w:val="450"/>
        </w:trPr>
        <w:tc>
          <w:tcPr>
            <w:tcW w:w="100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3CC6D9C" w14:textId="77777777" w:rsidR="003550C1" w:rsidRPr="003550C1" w:rsidRDefault="003550C1" w:rsidP="00355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0C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Residential Address:</w:t>
            </w:r>
            <w:r w:rsidRPr="003550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3550C1" w:rsidRPr="003550C1" w14:paraId="17F8FD3E" w14:textId="77777777" w:rsidTr="003550C1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63FD4A" w14:textId="77777777" w:rsidR="003550C1" w:rsidRPr="003550C1" w:rsidRDefault="003550C1" w:rsidP="003550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617E2A7" w14:textId="13C69E0B" w:rsidR="003550C1" w:rsidRPr="003550C1" w:rsidRDefault="003550C1" w:rsidP="003550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550C1">
        <w:rPr>
          <w:rFonts w:ascii="Aptos" w:eastAsia="Times New Roman" w:hAnsi="Aptos" w:cs="Segoe UI"/>
          <w:kern w:val="0"/>
          <w14:ligatures w14:val="none"/>
        </w:rPr>
        <w:t> </w:t>
      </w:r>
    </w:p>
    <w:p w14:paraId="1D5F042D" w14:textId="4232B83B" w:rsidR="003550C1" w:rsidRPr="003550C1" w:rsidRDefault="003550C1" w:rsidP="00CB2A47">
      <w:pPr>
        <w:tabs>
          <w:tab w:val="left" w:pos="6250"/>
        </w:tabs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550C1">
        <w:rPr>
          <w:rFonts w:ascii="Aptos" w:eastAsia="Times New Roman" w:hAnsi="Aptos" w:cs="Segoe UI"/>
          <w:kern w:val="0"/>
          <w14:ligatures w14:val="none"/>
        </w:rPr>
        <w:t> </w:t>
      </w:r>
      <w:r w:rsidR="00CB2A47">
        <w:rPr>
          <w:rFonts w:ascii="Aptos" w:eastAsia="Times New Roman" w:hAnsi="Aptos" w:cs="Segoe UI"/>
          <w:kern w:val="0"/>
          <w14:ligatures w14:val="none"/>
        </w:rPr>
        <w:tab/>
      </w:r>
    </w:p>
    <w:p w14:paraId="612FEE37" w14:textId="77777777" w:rsidR="003550C1" w:rsidRPr="003550C1" w:rsidRDefault="003550C1" w:rsidP="003550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550C1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 </w:t>
      </w:r>
    </w:p>
    <w:p w14:paraId="06D292D8" w14:textId="77777777" w:rsidR="003550C1" w:rsidRPr="003550C1" w:rsidRDefault="003550C1" w:rsidP="003550C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ptos" w:eastAsia="Times New Roman" w:hAnsi="Aptos" w:cs="Segoe UI"/>
          <w:kern w:val="0"/>
          <w:sz w:val="24"/>
          <w:szCs w:val="24"/>
          <w14:ligatures w14:val="none"/>
        </w:rPr>
      </w:pPr>
      <w:r w:rsidRPr="003550C1">
        <w:rPr>
          <w:rFonts w:ascii="Aptos" w:eastAsia="Times New Roman" w:hAnsi="Aptos" w:cs="Segoe UI"/>
          <w:b/>
          <w:bCs/>
          <w:kern w:val="0"/>
          <w:sz w:val="24"/>
          <w:szCs w:val="24"/>
          <w14:ligatures w14:val="none"/>
        </w:rPr>
        <w:t>Proposed work</w:t>
      </w:r>
      <w:r w:rsidRPr="003550C1">
        <w:rPr>
          <w:rFonts w:ascii="Aptos" w:eastAsia="Times New Roman" w:hAnsi="Aptos" w:cs="Segoe UI"/>
          <w:kern w:val="0"/>
          <w:sz w:val="24"/>
          <w:szCs w:val="24"/>
          <w14:ligatures w14:val="none"/>
        </w:rPr>
        <w:t> </w:t>
      </w:r>
    </w:p>
    <w:tbl>
      <w:tblPr>
        <w:tblW w:w="8876" w:type="dxa"/>
        <w:tblInd w:w="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6"/>
      </w:tblGrid>
      <w:tr w:rsidR="003550C1" w:rsidRPr="003550C1" w14:paraId="69F5A76E" w14:textId="77777777" w:rsidTr="00F1601E">
        <w:trPr>
          <w:trHeight w:val="435"/>
        </w:trPr>
        <w:tc>
          <w:tcPr>
            <w:tcW w:w="8876" w:type="dxa"/>
            <w:tcBorders>
              <w:top w:val="doub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581A4C" w14:textId="11953FFE" w:rsidR="003550C1" w:rsidRPr="003550C1" w:rsidRDefault="008161A9" w:rsidP="003550C1">
            <w:pPr>
              <w:spacing w:after="0" w:line="240" w:lineRule="auto"/>
              <w:ind w:left="-120" w:right="30"/>
              <w:textAlignment w:val="baseline"/>
              <w:divId w:val="20633667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  </w:t>
            </w:r>
            <w:r w:rsidR="003550C1" w:rsidRPr="003550C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Title of proposed work: </w:t>
            </w:r>
            <w:r w:rsidR="003550C1" w:rsidRPr="003550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3550C1" w:rsidRPr="003550C1" w14:paraId="78A1F2DD" w14:textId="77777777" w:rsidTr="00F1601E">
        <w:trPr>
          <w:trHeight w:val="435"/>
        </w:trPr>
        <w:tc>
          <w:tcPr>
            <w:tcW w:w="8876" w:type="dxa"/>
            <w:tcBorders>
              <w:top w:val="doub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0250E4A" w14:textId="5597399F" w:rsidR="003550C1" w:rsidRPr="00666B12" w:rsidRDefault="008161A9" w:rsidP="003550C1">
            <w:pPr>
              <w:spacing w:after="0" w:line="240" w:lineRule="auto"/>
              <w:ind w:left="-120" w:right="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  </w:t>
            </w:r>
            <w:r w:rsidR="003550C1" w:rsidRPr="003550C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Requested amount</w:t>
            </w:r>
            <w:r w:rsidR="00666B1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:</w:t>
            </w:r>
          </w:p>
        </w:tc>
      </w:tr>
      <w:tr w:rsidR="003550C1" w:rsidRPr="003550C1" w14:paraId="1316BF6E" w14:textId="77777777" w:rsidTr="00F1601E">
        <w:trPr>
          <w:trHeight w:val="630"/>
        </w:trPr>
        <w:tc>
          <w:tcPr>
            <w:tcW w:w="8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7EEFB26" w14:textId="258A7D5A" w:rsidR="003550C1" w:rsidRPr="003550C1" w:rsidRDefault="008161A9" w:rsidP="00355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="003550C1" w:rsidRPr="003550C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Location of Event/Activity:</w:t>
            </w:r>
            <w:r w:rsidR="003550C1" w:rsidRPr="003550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2625CC2E" w14:textId="4CF7B173" w:rsidR="003550C1" w:rsidRPr="003550C1" w:rsidRDefault="008161A9" w:rsidP="00355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="003550C1" w:rsidRPr="003550C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List all cities and countries.</w:t>
            </w:r>
            <w:r w:rsidR="003550C1" w:rsidRPr="003550C1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550C1" w:rsidRPr="003550C1" w14:paraId="12C1822A" w14:textId="77777777" w:rsidTr="00F1601E">
        <w:trPr>
          <w:trHeight w:val="435"/>
        </w:trPr>
        <w:tc>
          <w:tcPr>
            <w:tcW w:w="8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BA93B5" w14:textId="1AD43C77" w:rsidR="003550C1" w:rsidRPr="003550C1" w:rsidRDefault="003550C1" w:rsidP="00355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0C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Activity Start Date (MM/DD/YYYY):</w:t>
            </w:r>
            <w:r w:rsidRPr="003550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3550C1" w:rsidRPr="003550C1" w14:paraId="589AEB3C" w14:textId="77777777" w:rsidTr="00F1601E">
        <w:trPr>
          <w:trHeight w:val="435"/>
        </w:trPr>
        <w:tc>
          <w:tcPr>
            <w:tcW w:w="8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AB3EF4" w14:textId="77777777" w:rsidR="003550C1" w:rsidRPr="003550C1" w:rsidRDefault="003550C1" w:rsidP="00355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0C1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Activity End Date (MM/DD/YYYY):</w:t>
            </w:r>
            <w:r w:rsidRPr="003550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3550C1" w:rsidRPr="003550C1" w14:paraId="132AE59E" w14:textId="77777777" w:rsidTr="00F1601E">
        <w:trPr>
          <w:trHeight w:val="5955"/>
        </w:trPr>
        <w:tc>
          <w:tcPr>
            <w:tcW w:w="8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E940BA8" w14:textId="44E8E525" w:rsidR="001D3BA5" w:rsidRDefault="003550C1" w:rsidP="003550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 xml:space="preserve">Please </w:t>
            </w:r>
            <w:r w:rsidR="001D3BA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include the following components </w:t>
            </w:r>
            <w:r w:rsidR="007262A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for your application to be eligible for consideration</w:t>
            </w:r>
            <w:r w:rsidR="001D3BA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:</w:t>
            </w:r>
          </w:p>
          <w:p w14:paraId="1645D242" w14:textId="0E213B77" w:rsidR="001D3BA5" w:rsidRDefault="001D3BA5" w:rsidP="003550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4CBDECB7" w14:textId="3029EEC1" w:rsidR="004613A7" w:rsidRPr="00A8601A" w:rsidRDefault="004613A7" w:rsidP="003550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Proposal</w:t>
            </w:r>
          </w:p>
          <w:p w14:paraId="2F9717CF" w14:textId="7B46150B" w:rsidR="003550C1" w:rsidRPr="003550C1" w:rsidRDefault="004613A7" w:rsidP="0035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</w:t>
            </w:r>
            <w:r w:rsidR="003550C1"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escribe the work that you’d like to conduct in the framework of this fellowship. (500-1000 words) </w:t>
            </w:r>
          </w:p>
          <w:p w14:paraId="52793C6F" w14:textId="77777777" w:rsidR="003550C1" w:rsidRPr="003550C1" w:rsidRDefault="003550C1" w:rsidP="0035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The proposal should include the following: </w:t>
            </w:r>
          </w:p>
          <w:p w14:paraId="10105F2B" w14:textId="77777777" w:rsidR="003550C1" w:rsidRPr="003550C1" w:rsidRDefault="003550C1" w:rsidP="003550C1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Description of the problem </w:t>
            </w:r>
          </w:p>
          <w:p w14:paraId="5F1FBD3A" w14:textId="77777777" w:rsidR="003550C1" w:rsidRPr="003550C1" w:rsidRDefault="003550C1" w:rsidP="003550C1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Questions you hope to </w:t>
            </w:r>
            <w:proofErr w:type="gramStart"/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answer</w:t>
            </w:r>
            <w:proofErr w:type="gramEnd"/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  <w:p w14:paraId="5FAB3448" w14:textId="77777777" w:rsidR="003550C1" w:rsidRPr="003550C1" w:rsidRDefault="003550C1" w:rsidP="003550C1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Methodology you will use: This section should clarify what primary evidence the fellow will draw on, and what methods will be used to acquire them. </w:t>
            </w:r>
          </w:p>
          <w:p w14:paraId="4601A2AB" w14:textId="77777777" w:rsidR="003550C1" w:rsidRPr="003550C1" w:rsidRDefault="003550C1" w:rsidP="003550C1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Impact plan </w:t>
            </w:r>
          </w:p>
          <w:p w14:paraId="47CA6545" w14:textId="77777777" w:rsidR="003550C1" w:rsidRPr="003550C1" w:rsidRDefault="003550C1" w:rsidP="003550C1">
            <w:pPr>
              <w:numPr>
                <w:ilvl w:val="0"/>
                <w:numId w:val="7"/>
              </w:numPr>
              <w:spacing w:after="0" w:line="240" w:lineRule="auto"/>
              <w:ind w:left="180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Key results you hope your research will achieve: Please specify the </w:t>
            </w:r>
            <w:r w:rsidRPr="003550C1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key stakeholders you are targeting</w:t>
            </w:r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with your research, the </w:t>
            </w:r>
            <w:r w:rsidRPr="003550C1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actions by those stakeholders</w:t>
            </w:r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you hope your research will result in, and the </w:t>
            </w:r>
            <w:r w:rsidRPr="003550C1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format of your outputs</w:t>
            </w:r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(presentation deck, a key visual graphic/graph, a two-page policy memo, </w:t>
            </w:r>
            <w:proofErr w:type="spellStart"/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etc</w:t>
            </w:r>
            <w:proofErr w:type="spellEnd"/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). </w:t>
            </w:r>
          </w:p>
          <w:p w14:paraId="3A9BD82A" w14:textId="77777777" w:rsidR="003550C1" w:rsidRPr="003550C1" w:rsidRDefault="003550C1" w:rsidP="003550C1">
            <w:pPr>
              <w:numPr>
                <w:ilvl w:val="0"/>
                <w:numId w:val="7"/>
              </w:numPr>
              <w:spacing w:after="0" w:line="240" w:lineRule="auto"/>
              <w:ind w:left="180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How these results will address the problem named above </w:t>
            </w:r>
          </w:p>
          <w:p w14:paraId="07C0A3C5" w14:textId="77777777" w:rsidR="003550C1" w:rsidRPr="003550C1" w:rsidRDefault="003550C1" w:rsidP="003550C1">
            <w:pPr>
              <w:numPr>
                <w:ilvl w:val="0"/>
                <w:numId w:val="7"/>
              </w:numPr>
              <w:spacing w:after="0" w:line="240" w:lineRule="auto"/>
              <w:ind w:left="1800" w:firstLine="0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Timeline with deliverables and milestones </w:t>
            </w:r>
          </w:p>
          <w:p w14:paraId="04576E3F" w14:textId="77777777" w:rsidR="003550C1" w:rsidRPr="003550C1" w:rsidRDefault="003550C1" w:rsidP="0035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  <w:p w14:paraId="44C90E3D" w14:textId="77777777" w:rsidR="004613A7" w:rsidRDefault="004613A7" w:rsidP="00AD5D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683997C7" w14:textId="11307ACC" w:rsidR="004613A7" w:rsidRPr="00A8601A" w:rsidRDefault="004613A7" w:rsidP="00AD5D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Budget</w:t>
            </w:r>
          </w:p>
          <w:p w14:paraId="6FFE0598" w14:textId="7A88F57C" w:rsidR="00AD5D5E" w:rsidRDefault="003550C1" w:rsidP="00AD5D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Please </w:t>
            </w:r>
            <w:r w:rsidR="00AD5D5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fill out the budget section below. See description of budget items on </w:t>
            </w:r>
            <w:proofErr w:type="gramStart"/>
            <w:r w:rsidR="00AD5D5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next</w:t>
            </w:r>
            <w:proofErr w:type="gramEnd"/>
            <w:r w:rsidR="00AD5D5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page. </w:t>
            </w:r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The budget can include a stipend to cover livelihood, access to materials, travel, </w:t>
            </w:r>
            <w:proofErr w:type="gramStart"/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publication</w:t>
            </w:r>
            <w:proofErr w:type="gramEnd"/>
            <w:r w:rsidRPr="003550C1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and event costs.  </w:t>
            </w:r>
          </w:p>
          <w:p w14:paraId="07AE6828" w14:textId="77777777" w:rsidR="004613A7" w:rsidRDefault="004613A7" w:rsidP="00AD5D5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32AE337A" w14:textId="67FB17DC" w:rsidR="00AD5D5E" w:rsidRPr="00A8601A" w:rsidRDefault="004613A7" w:rsidP="00A860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Resume or CV</w:t>
            </w:r>
          </w:p>
          <w:p w14:paraId="49547EF3" w14:textId="4B9ADB64" w:rsidR="003550C1" w:rsidRPr="003550C1" w:rsidRDefault="00AD5D5E" w:rsidP="00A860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Please submit a resume or </w:t>
            </w:r>
            <w:r w:rsidR="004613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CV</w:t>
            </w: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as an attachment to this application.</w:t>
            </w:r>
          </w:p>
          <w:p w14:paraId="499703D2" w14:textId="77777777" w:rsidR="003550C1" w:rsidRPr="003550C1" w:rsidRDefault="003550C1" w:rsidP="00355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0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17A7D6F" w14:textId="77777777" w:rsidR="003550C1" w:rsidRPr="003550C1" w:rsidRDefault="003550C1" w:rsidP="00355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0C1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</w:tbl>
    <w:p w14:paraId="6FAEF831" w14:textId="391018BD" w:rsidR="003550C1" w:rsidRPr="003550C1" w:rsidRDefault="003550C1" w:rsidP="003550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550C1">
        <w:rPr>
          <w:rFonts w:ascii="Aptos" w:eastAsia="Times New Roman" w:hAnsi="Aptos" w:cs="Segoe UI"/>
          <w:kern w:val="0"/>
          <w14:ligatures w14:val="none"/>
        </w:rPr>
        <w:t> </w:t>
      </w:r>
    </w:p>
    <w:p w14:paraId="5A543374" w14:textId="68E67BD9" w:rsidR="004A443F" w:rsidRPr="003550C1" w:rsidRDefault="003550C1" w:rsidP="00A8601A">
      <w:pPr>
        <w:spacing w:after="0" w:line="240" w:lineRule="auto"/>
        <w:ind w:firstLine="777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550C1">
        <w:rPr>
          <w:rFonts w:ascii="Aptos" w:eastAsia="Times New Roman" w:hAnsi="Aptos" w:cs="Segoe UI"/>
          <w:kern w:val="0"/>
          <w14:ligatures w14:val="none"/>
        </w:rPr>
        <w:t> </w:t>
      </w:r>
    </w:p>
    <w:tbl>
      <w:tblPr>
        <w:tblStyle w:val="TableGrid"/>
        <w:tblW w:w="8820" w:type="dxa"/>
        <w:tblInd w:w="175" w:type="dxa"/>
        <w:tblLook w:val="0620" w:firstRow="1" w:lastRow="0" w:firstColumn="0" w:lastColumn="0" w:noHBand="1" w:noVBand="1"/>
      </w:tblPr>
      <w:tblGrid>
        <w:gridCol w:w="3780"/>
        <w:gridCol w:w="3027"/>
        <w:gridCol w:w="2013"/>
      </w:tblGrid>
      <w:tr w:rsidR="004A443F" w14:paraId="61463FAD" w14:textId="77777777" w:rsidTr="00A8601A">
        <w:trPr>
          <w:trHeight w:hRule="exact" w:val="432"/>
        </w:trPr>
        <w:tc>
          <w:tcPr>
            <w:tcW w:w="8820" w:type="dxa"/>
            <w:gridSpan w:val="3"/>
            <w:shd w:val="clear" w:color="auto" w:fill="D9D9D9" w:themeFill="background1" w:themeFillShade="D9"/>
          </w:tcPr>
          <w:p w14:paraId="6B46D868" w14:textId="77777777" w:rsidR="004A443F" w:rsidRPr="002E3A5A" w:rsidRDefault="004A443F" w:rsidP="002B7F4E">
            <w:pPr>
              <w:tabs>
                <w:tab w:val="left" w:pos="2159"/>
              </w:tabs>
              <w:ind w:right="43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E3A5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Estimated Budget</w:t>
            </w:r>
          </w:p>
          <w:p w14:paraId="17E903DF" w14:textId="77777777" w:rsidR="004A443F" w:rsidRPr="00DF6FF4" w:rsidRDefault="004A443F" w:rsidP="002B7F4E">
            <w:pPr>
              <w:tabs>
                <w:tab w:val="left" w:pos="2159"/>
              </w:tabs>
              <w:ind w:right="4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A443F" w:rsidRPr="00DF6FF4" w14:paraId="61AFC853" w14:textId="77777777" w:rsidTr="00A8601A">
        <w:trPr>
          <w:trHeight w:hRule="exact" w:val="576"/>
        </w:trPr>
        <w:tc>
          <w:tcPr>
            <w:tcW w:w="3780" w:type="dxa"/>
            <w:shd w:val="clear" w:color="auto" w:fill="D9D9D9" w:themeFill="background1" w:themeFillShade="D9"/>
          </w:tcPr>
          <w:p w14:paraId="5F05BC7E" w14:textId="77777777" w:rsidR="004A443F" w:rsidRDefault="004A443F" w:rsidP="002B7F4E">
            <w:pPr>
              <w:spacing w:line="200" w:lineRule="exact"/>
              <w:rPr>
                <w:b/>
                <w:bCs/>
              </w:rPr>
            </w:pPr>
          </w:p>
          <w:p w14:paraId="7A1D1625" w14:textId="77777777" w:rsidR="004A443F" w:rsidRDefault="004A443F" w:rsidP="002B7F4E">
            <w:pPr>
              <w:spacing w:line="200" w:lineRule="exact"/>
              <w:rPr>
                <w:b/>
                <w:bCs/>
              </w:rPr>
            </w:pPr>
            <w:r w:rsidRPr="00DF6FF4">
              <w:rPr>
                <w:b/>
                <w:bCs/>
              </w:rPr>
              <w:t>Budget Item</w:t>
            </w:r>
          </w:p>
          <w:p w14:paraId="48E78A9E" w14:textId="77777777" w:rsidR="004A443F" w:rsidRPr="00DF6FF4" w:rsidRDefault="004A443F" w:rsidP="002B7F4E">
            <w:pPr>
              <w:spacing w:line="200" w:lineRule="exact"/>
              <w:rPr>
                <w:b/>
                <w:bCs/>
              </w:rPr>
            </w:pPr>
          </w:p>
        </w:tc>
        <w:tc>
          <w:tcPr>
            <w:tcW w:w="3027" w:type="dxa"/>
            <w:shd w:val="clear" w:color="auto" w:fill="D9D9D9" w:themeFill="background1" w:themeFillShade="D9"/>
          </w:tcPr>
          <w:p w14:paraId="75BDAEEE" w14:textId="77777777" w:rsidR="004A443F" w:rsidRDefault="004A443F" w:rsidP="002B7F4E">
            <w:pPr>
              <w:spacing w:line="200" w:lineRule="exact"/>
              <w:rPr>
                <w:b/>
                <w:bCs/>
              </w:rPr>
            </w:pPr>
          </w:p>
          <w:p w14:paraId="08ECD102" w14:textId="77777777" w:rsidR="004A443F" w:rsidRPr="00DF6FF4" w:rsidRDefault="004A443F" w:rsidP="002B7F4E">
            <w:pPr>
              <w:spacing w:line="200" w:lineRule="exact"/>
              <w:rPr>
                <w:b/>
                <w:bCs/>
              </w:rPr>
            </w:pPr>
            <w:r w:rsidRPr="00DF6FF4">
              <w:rPr>
                <w:b/>
                <w:bCs/>
              </w:rPr>
              <w:t>Budget Item Description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001AE69D" w14:textId="77777777" w:rsidR="004A443F" w:rsidRDefault="004A443F" w:rsidP="002B7F4E">
            <w:pPr>
              <w:spacing w:line="200" w:lineRule="exact"/>
              <w:rPr>
                <w:b/>
                <w:bCs/>
              </w:rPr>
            </w:pPr>
          </w:p>
          <w:p w14:paraId="230DC0F2" w14:textId="77777777" w:rsidR="004A443F" w:rsidRPr="00DF6FF4" w:rsidRDefault="004A443F" w:rsidP="002B7F4E">
            <w:pPr>
              <w:spacing w:line="200" w:lineRule="exact"/>
              <w:rPr>
                <w:b/>
                <w:bCs/>
              </w:rPr>
            </w:pPr>
            <w:r w:rsidRPr="00DF6FF4">
              <w:rPr>
                <w:b/>
                <w:bCs/>
              </w:rPr>
              <w:t>Amount</w:t>
            </w:r>
          </w:p>
        </w:tc>
      </w:tr>
      <w:tr w:rsidR="00BD6469" w:rsidRPr="00DF6FF4" w14:paraId="4496C45C" w14:textId="77777777" w:rsidTr="00A8601A">
        <w:trPr>
          <w:trHeight w:hRule="exact" w:val="1054"/>
        </w:trPr>
        <w:tc>
          <w:tcPr>
            <w:tcW w:w="3780" w:type="dxa"/>
          </w:tcPr>
          <w:p w14:paraId="0692EEA5" w14:textId="71285B34" w:rsidR="0021517A" w:rsidRPr="00A8601A" w:rsidRDefault="0021517A" w:rsidP="0021517A">
            <w:pPr>
              <w:spacing w:line="200" w:lineRule="exact"/>
              <w:rPr>
                <w:rFonts w:cs="Arial"/>
                <w:i/>
                <w:iCs/>
                <w:sz w:val="18"/>
                <w:szCs w:val="18"/>
              </w:rPr>
            </w:pPr>
            <w:r w:rsidRPr="00A8601A">
              <w:rPr>
                <w:rFonts w:cs="Arial"/>
                <w:i/>
                <w:iCs/>
                <w:sz w:val="18"/>
                <w:szCs w:val="18"/>
              </w:rPr>
              <w:t xml:space="preserve">Example: </w:t>
            </w:r>
            <w:r w:rsidR="00C065C9">
              <w:rPr>
                <w:rFonts w:cs="Arial"/>
                <w:i/>
                <w:iCs/>
                <w:sz w:val="18"/>
                <w:szCs w:val="18"/>
              </w:rPr>
              <w:t>Conference registration</w:t>
            </w:r>
          </w:p>
          <w:p w14:paraId="4DD9D1A9" w14:textId="76AA9869" w:rsidR="0021517A" w:rsidRPr="00A8601A" w:rsidRDefault="007949FB" w:rsidP="00A8601A">
            <w:pPr>
              <w:spacing w:line="200" w:lineRule="exact"/>
              <w:ind w:left="720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Administrative fees</w:t>
            </w:r>
          </w:p>
          <w:p w14:paraId="6B4FD2CB" w14:textId="77777777" w:rsidR="007949FB" w:rsidRDefault="007949FB" w:rsidP="00E64711">
            <w:pPr>
              <w:spacing w:line="200" w:lineRule="exact"/>
              <w:ind w:left="720"/>
              <w:rPr>
                <w:rFonts w:cs="Arial"/>
                <w:i/>
                <w:iCs/>
                <w:sz w:val="18"/>
                <w:szCs w:val="18"/>
              </w:rPr>
            </w:pPr>
          </w:p>
          <w:p w14:paraId="2FA4FA29" w14:textId="42ABEA97" w:rsidR="00BD6469" w:rsidRPr="00E64711" w:rsidRDefault="007949FB" w:rsidP="00A8601A">
            <w:pPr>
              <w:spacing w:line="200" w:lineRule="exact"/>
              <w:ind w:left="720"/>
              <w:rPr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Research stipend</w:t>
            </w:r>
            <w:r w:rsidR="00BD6469" w:rsidRPr="00A8601A">
              <w:rPr>
                <w:i/>
                <w:iCs/>
                <w:sz w:val="18"/>
                <w:szCs w:val="18"/>
              </w:rPr>
              <w:t xml:space="preserve">          </w:t>
            </w:r>
          </w:p>
        </w:tc>
        <w:tc>
          <w:tcPr>
            <w:tcW w:w="3027" w:type="dxa"/>
          </w:tcPr>
          <w:p w14:paraId="4E183BBA" w14:textId="046311E3" w:rsidR="00761CCE" w:rsidRPr="00761CCE" w:rsidRDefault="00746FFE" w:rsidP="00761CCE">
            <w:pPr>
              <w:spacing w:line="20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Fee to attend ____ </w:t>
            </w:r>
            <w:proofErr w:type="gramStart"/>
            <w:r>
              <w:rPr>
                <w:i/>
                <w:iCs/>
                <w:sz w:val="18"/>
                <w:szCs w:val="18"/>
              </w:rPr>
              <w:t>conference</w:t>
            </w:r>
            <w:proofErr w:type="gramEnd"/>
          </w:p>
          <w:p w14:paraId="3E1E33E0" w14:textId="3B7DDE25" w:rsidR="00761CCE" w:rsidRPr="00761CCE" w:rsidRDefault="007949FB" w:rsidP="00761CCE">
            <w:pPr>
              <w:spacing w:line="20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Fee to cover research assistant and other administrative costs</w:t>
            </w:r>
          </w:p>
          <w:p w14:paraId="7B7C2962" w14:textId="043647F4" w:rsidR="00BD6469" w:rsidRPr="0051370F" w:rsidRDefault="00C16AE8" w:rsidP="00761CCE">
            <w:pPr>
              <w:spacing w:line="20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Fee to cover livelihood expenses throughout duration of project</w:t>
            </w:r>
          </w:p>
        </w:tc>
        <w:tc>
          <w:tcPr>
            <w:tcW w:w="2013" w:type="dxa"/>
          </w:tcPr>
          <w:p w14:paraId="52ACD7D6" w14:textId="4282469A" w:rsidR="00761CCE" w:rsidRPr="00761CCE" w:rsidRDefault="00BD6469" w:rsidP="00761CCE">
            <w:pPr>
              <w:spacing w:line="200" w:lineRule="exact"/>
            </w:pPr>
            <w:r w:rsidRPr="00922B82">
              <w:t>$</w:t>
            </w:r>
            <w:r w:rsidR="00746FFE">
              <w:t>300</w:t>
            </w:r>
            <w:r w:rsidR="00761CCE" w:rsidRPr="00761CCE">
              <w:t>.00</w:t>
            </w:r>
          </w:p>
          <w:p w14:paraId="4BE11B56" w14:textId="77777777" w:rsidR="00761CCE" w:rsidRPr="00761CCE" w:rsidRDefault="00761CCE" w:rsidP="00761CCE">
            <w:pPr>
              <w:spacing w:line="200" w:lineRule="exact"/>
            </w:pPr>
            <w:r w:rsidRPr="00761CCE">
              <w:t>$3,000.00</w:t>
            </w:r>
          </w:p>
          <w:p w14:paraId="606E1B39" w14:textId="77777777" w:rsidR="00C16AE8" w:rsidRDefault="00C16AE8" w:rsidP="00761CCE">
            <w:pPr>
              <w:spacing w:line="200" w:lineRule="exact"/>
            </w:pPr>
          </w:p>
          <w:p w14:paraId="15E28FFB" w14:textId="7A04825F" w:rsidR="00761CCE" w:rsidRPr="00761CCE" w:rsidRDefault="00761CCE" w:rsidP="00761CCE">
            <w:pPr>
              <w:spacing w:line="200" w:lineRule="exact"/>
            </w:pPr>
            <w:r w:rsidRPr="00761CCE">
              <w:t>$10,000</w:t>
            </w:r>
            <w:r w:rsidR="00C16AE8">
              <w:t>.00</w:t>
            </w:r>
          </w:p>
          <w:p w14:paraId="654C8BA9" w14:textId="6C9B7882" w:rsidR="00BD6469" w:rsidRPr="0051370F" w:rsidRDefault="00BD6469" w:rsidP="00761CCE">
            <w:pPr>
              <w:spacing w:line="200" w:lineRule="exact"/>
              <w:rPr>
                <w:i/>
                <w:iCs/>
                <w:sz w:val="18"/>
                <w:szCs w:val="18"/>
              </w:rPr>
            </w:pPr>
          </w:p>
        </w:tc>
      </w:tr>
      <w:tr w:rsidR="00BD6469" w:rsidRPr="00DF6FF4" w14:paraId="5A71F47F" w14:textId="77777777" w:rsidTr="00A8601A">
        <w:trPr>
          <w:trHeight w:val="403"/>
        </w:trPr>
        <w:tc>
          <w:tcPr>
            <w:tcW w:w="3780" w:type="dxa"/>
          </w:tcPr>
          <w:p w14:paraId="66F7E1D3" w14:textId="4FD28709" w:rsidR="00BD6469" w:rsidRPr="00DF6FF4" w:rsidRDefault="00BD6469" w:rsidP="002B7F4E">
            <w:pPr>
              <w:spacing w:line="200" w:lineRule="exact"/>
            </w:pPr>
          </w:p>
        </w:tc>
        <w:tc>
          <w:tcPr>
            <w:tcW w:w="3027" w:type="dxa"/>
          </w:tcPr>
          <w:p w14:paraId="4E9F44C7" w14:textId="0D6EEAC3" w:rsidR="00BD6469" w:rsidRPr="00DF6FF4" w:rsidRDefault="00BD6469" w:rsidP="002B7F4E">
            <w:pPr>
              <w:spacing w:line="200" w:lineRule="exact"/>
            </w:pPr>
          </w:p>
        </w:tc>
        <w:tc>
          <w:tcPr>
            <w:tcW w:w="2013" w:type="dxa"/>
          </w:tcPr>
          <w:p w14:paraId="4F1E5A10" w14:textId="6981783F" w:rsidR="00BD6469" w:rsidRPr="00DF6FF4" w:rsidRDefault="00BD6469" w:rsidP="002B7F4E">
            <w:pPr>
              <w:spacing w:line="200" w:lineRule="exact"/>
            </w:pPr>
            <w:r w:rsidRPr="00922B82">
              <w:t>$</w:t>
            </w:r>
            <w:r>
              <w:t xml:space="preserve"> </w:t>
            </w:r>
          </w:p>
        </w:tc>
      </w:tr>
      <w:tr w:rsidR="00BD6469" w:rsidRPr="00DF6FF4" w14:paraId="7BD4C10E" w14:textId="77777777" w:rsidTr="00A8601A">
        <w:trPr>
          <w:trHeight w:val="377"/>
        </w:trPr>
        <w:tc>
          <w:tcPr>
            <w:tcW w:w="3780" w:type="dxa"/>
          </w:tcPr>
          <w:p w14:paraId="60BDA06C" w14:textId="4DB41193" w:rsidR="00BD6469" w:rsidRPr="00DF6FF4" w:rsidRDefault="00BD6469" w:rsidP="002B7F4E">
            <w:pPr>
              <w:spacing w:line="200" w:lineRule="exact"/>
            </w:pPr>
          </w:p>
        </w:tc>
        <w:tc>
          <w:tcPr>
            <w:tcW w:w="3027" w:type="dxa"/>
          </w:tcPr>
          <w:p w14:paraId="65C04BD7" w14:textId="32F3FB08" w:rsidR="00BD6469" w:rsidRPr="00DF6FF4" w:rsidRDefault="00BD6469" w:rsidP="002B7F4E">
            <w:pPr>
              <w:spacing w:line="200" w:lineRule="exact"/>
            </w:pPr>
          </w:p>
        </w:tc>
        <w:tc>
          <w:tcPr>
            <w:tcW w:w="2013" w:type="dxa"/>
          </w:tcPr>
          <w:p w14:paraId="1D2A5392" w14:textId="6B623AA7" w:rsidR="00BD6469" w:rsidRPr="00DF6FF4" w:rsidRDefault="00BD6469" w:rsidP="002B7F4E">
            <w:pPr>
              <w:spacing w:line="200" w:lineRule="exact"/>
            </w:pPr>
            <w:r w:rsidRPr="00922B82">
              <w:t>$</w:t>
            </w:r>
            <w:r>
              <w:t xml:space="preserve"> </w:t>
            </w:r>
          </w:p>
        </w:tc>
      </w:tr>
      <w:tr w:rsidR="00BD6469" w:rsidRPr="00DF6FF4" w14:paraId="4D71C2EB" w14:textId="77777777" w:rsidTr="00A8601A">
        <w:trPr>
          <w:trHeight w:val="403"/>
        </w:trPr>
        <w:tc>
          <w:tcPr>
            <w:tcW w:w="3780" w:type="dxa"/>
          </w:tcPr>
          <w:p w14:paraId="2BFF3F0E" w14:textId="21A4DFD1" w:rsidR="00BD6469" w:rsidRPr="00DF6FF4" w:rsidRDefault="00BD6469" w:rsidP="002B7F4E">
            <w:pPr>
              <w:spacing w:line="200" w:lineRule="exact"/>
            </w:pPr>
          </w:p>
        </w:tc>
        <w:tc>
          <w:tcPr>
            <w:tcW w:w="3027" w:type="dxa"/>
          </w:tcPr>
          <w:p w14:paraId="7A22D76C" w14:textId="0136650C" w:rsidR="00BD6469" w:rsidRPr="00DF6FF4" w:rsidRDefault="00BD6469" w:rsidP="002B7F4E">
            <w:pPr>
              <w:spacing w:line="200" w:lineRule="exact"/>
            </w:pPr>
          </w:p>
        </w:tc>
        <w:tc>
          <w:tcPr>
            <w:tcW w:w="2013" w:type="dxa"/>
          </w:tcPr>
          <w:p w14:paraId="25AF342F" w14:textId="3683FE26" w:rsidR="00BD6469" w:rsidRPr="00DF6FF4" w:rsidRDefault="00BD6469" w:rsidP="002B7F4E">
            <w:pPr>
              <w:spacing w:line="200" w:lineRule="exact"/>
            </w:pPr>
            <w:r w:rsidRPr="00922B82">
              <w:t>$</w:t>
            </w:r>
            <w:r>
              <w:t xml:space="preserve"> </w:t>
            </w:r>
          </w:p>
        </w:tc>
      </w:tr>
      <w:tr w:rsidR="00BD6469" w:rsidRPr="00DF6FF4" w14:paraId="3ECE6934" w14:textId="77777777" w:rsidTr="004A443F">
        <w:trPr>
          <w:trHeight w:val="403"/>
        </w:trPr>
        <w:tc>
          <w:tcPr>
            <w:tcW w:w="3780" w:type="dxa"/>
          </w:tcPr>
          <w:p w14:paraId="7A5B2831" w14:textId="3707A9A5" w:rsidR="00BD6469" w:rsidRPr="00922B82" w:rsidRDefault="00BD6469" w:rsidP="002B7F4E">
            <w:pPr>
              <w:spacing w:line="200" w:lineRule="exact"/>
              <w:rPr>
                <w:i/>
                <w:iCs/>
              </w:rPr>
            </w:pPr>
          </w:p>
        </w:tc>
        <w:tc>
          <w:tcPr>
            <w:tcW w:w="3027" w:type="dxa"/>
          </w:tcPr>
          <w:p w14:paraId="1621EA6C" w14:textId="77777777" w:rsidR="00BD6469" w:rsidRPr="00922B82" w:rsidRDefault="00BD6469" w:rsidP="002B7F4E">
            <w:pPr>
              <w:spacing w:line="200" w:lineRule="exact"/>
            </w:pPr>
          </w:p>
        </w:tc>
        <w:tc>
          <w:tcPr>
            <w:tcW w:w="2013" w:type="dxa"/>
          </w:tcPr>
          <w:p w14:paraId="2E2AE636" w14:textId="1C35A2C6" w:rsidR="00BD6469" w:rsidRPr="00922B82" w:rsidRDefault="00C632E1" w:rsidP="002B7F4E">
            <w:pPr>
              <w:spacing w:line="200" w:lineRule="exact"/>
            </w:pPr>
            <w:r>
              <w:t>$</w:t>
            </w:r>
          </w:p>
        </w:tc>
      </w:tr>
      <w:tr w:rsidR="00BD6469" w:rsidRPr="00DF6FF4" w14:paraId="6CB893A0" w14:textId="77777777" w:rsidTr="004A443F">
        <w:trPr>
          <w:trHeight w:val="403"/>
        </w:trPr>
        <w:tc>
          <w:tcPr>
            <w:tcW w:w="3780" w:type="dxa"/>
          </w:tcPr>
          <w:p w14:paraId="0FA6C397" w14:textId="20130622" w:rsidR="00BD6469" w:rsidRPr="00922B82" w:rsidRDefault="00BD6469" w:rsidP="002B7F4E">
            <w:pPr>
              <w:spacing w:line="200" w:lineRule="exact"/>
              <w:rPr>
                <w:i/>
                <w:iCs/>
              </w:rPr>
            </w:pPr>
          </w:p>
        </w:tc>
        <w:tc>
          <w:tcPr>
            <w:tcW w:w="3027" w:type="dxa"/>
          </w:tcPr>
          <w:p w14:paraId="0BAA2737" w14:textId="77777777" w:rsidR="00BD6469" w:rsidRPr="00922B82" w:rsidRDefault="00BD6469" w:rsidP="002B7F4E">
            <w:pPr>
              <w:spacing w:line="200" w:lineRule="exact"/>
            </w:pPr>
          </w:p>
        </w:tc>
        <w:tc>
          <w:tcPr>
            <w:tcW w:w="2013" w:type="dxa"/>
          </w:tcPr>
          <w:p w14:paraId="19AF14AB" w14:textId="3CCC5081" w:rsidR="00BD6469" w:rsidRPr="00922B82" w:rsidRDefault="00C632E1" w:rsidP="002B7F4E">
            <w:pPr>
              <w:spacing w:line="200" w:lineRule="exact"/>
            </w:pPr>
            <w:r>
              <w:t>$</w:t>
            </w:r>
          </w:p>
        </w:tc>
      </w:tr>
      <w:tr w:rsidR="00BD6469" w:rsidRPr="00DF6FF4" w14:paraId="4EA082CE" w14:textId="77777777" w:rsidTr="004A443F">
        <w:trPr>
          <w:trHeight w:val="403"/>
        </w:trPr>
        <w:tc>
          <w:tcPr>
            <w:tcW w:w="3780" w:type="dxa"/>
          </w:tcPr>
          <w:p w14:paraId="0004411D" w14:textId="43F5C66C" w:rsidR="00BD6469" w:rsidRPr="00922B82" w:rsidRDefault="00BD6469" w:rsidP="002B7F4E">
            <w:pPr>
              <w:spacing w:line="200" w:lineRule="exact"/>
              <w:rPr>
                <w:i/>
                <w:iCs/>
              </w:rPr>
            </w:pPr>
          </w:p>
        </w:tc>
        <w:tc>
          <w:tcPr>
            <w:tcW w:w="3027" w:type="dxa"/>
          </w:tcPr>
          <w:p w14:paraId="3E429CDF" w14:textId="77777777" w:rsidR="00BD6469" w:rsidRPr="00922B82" w:rsidRDefault="00BD6469" w:rsidP="002B7F4E">
            <w:pPr>
              <w:spacing w:line="200" w:lineRule="exact"/>
            </w:pPr>
          </w:p>
        </w:tc>
        <w:tc>
          <w:tcPr>
            <w:tcW w:w="2013" w:type="dxa"/>
          </w:tcPr>
          <w:p w14:paraId="1C88FEB7" w14:textId="7BEED1AD" w:rsidR="00BD6469" w:rsidRPr="00922B82" w:rsidRDefault="00C632E1" w:rsidP="002B7F4E">
            <w:pPr>
              <w:spacing w:line="200" w:lineRule="exact"/>
            </w:pPr>
            <w:r>
              <w:t>$</w:t>
            </w:r>
          </w:p>
        </w:tc>
      </w:tr>
      <w:tr w:rsidR="00BD6469" w:rsidRPr="00DF6FF4" w14:paraId="0356C387" w14:textId="77777777" w:rsidTr="004A443F">
        <w:trPr>
          <w:trHeight w:val="403"/>
        </w:trPr>
        <w:tc>
          <w:tcPr>
            <w:tcW w:w="3780" w:type="dxa"/>
          </w:tcPr>
          <w:p w14:paraId="7EC6E7E2" w14:textId="77777777" w:rsidR="00BD6469" w:rsidRPr="00922B82" w:rsidRDefault="00BD6469" w:rsidP="002B7F4E">
            <w:pPr>
              <w:spacing w:line="200" w:lineRule="exact"/>
              <w:rPr>
                <w:i/>
                <w:iCs/>
              </w:rPr>
            </w:pPr>
          </w:p>
        </w:tc>
        <w:tc>
          <w:tcPr>
            <w:tcW w:w="3027" w:type="dxa"/>
          </w:tcPr>
          <w:p w14:paraId="2FBABB25" w14:textId="77777777" w:rsidR="00BD6469" w:rsidRPr="00922B82" w:rsidRDefault="00BD6469" w:rsidP="002B7F4E">
            <w:pPr>
              <w:spacing w:line="200" w:lineRule="exact"/>
            </w:pPr>
          </w:p>
        </w:tc>
        <w:tc>
          <w:tcPr>
            <w:tcW w:w="2013" w:type="dxa"/>
          </w:tcPr>
          <w:p w14:paraId="29AA3F9A" w14:textId="77777777" w:rsidR="00BD6469" w:rsidRPr="00922B82" w:rsidRDefault="00BD6469" w:rsidP="002B7F4E">
            <w:pPr>
              <w:spacing w:line="200" w:lineRule="exact"/>
            </w:pPr>
          </w:p>
        </w:tc>
      </w:tr>
      <w:tr w:rsidR="00BD6469" w:rsidRPr="00DF6FF4" w14:paraId="120C2E38" w14:textId="77777777" w:rsidTr="00A8601A">
        <w:trPr>
          <w:trHeight w:hRule="exact" w:val="403"/>
        </w:trPr>
        <w:tc>
          <w:tcPr>
            <w:tcW w:w="3780" w:type="dxa"/>
            <w:shd w:val="clear" w:color="auto" w:fill="D9D9D9" w:themeFill="background1" w:themeFillShade="D9"/>
          </w:tcPr>
          <w:p w14:paraId="204F9507" w14:textId="77777777" w:rsidR="00BD6469" w:rsidRPr="00D20926" w:rsidRDefault="00BD6469" w:rsidP="002B7F4E">
            <w:pPr>
              <w:spacing w:line="200" w:lineRule="exact"/>
              <w:rPr>
                <w:b/>
                <w:bCs/>
              </w:rPr>
            </w:pPr>
            <w:r w:rsidRPr="00D20926">
              <w:rPr>
                <w:b/>
                <w:bCs/>
              </w:rPr>
              <w:t>Total Requested from IIE</w:t>
            </w:r>
          </w:p>
        </w:tc>
        <w:tc>
          <w:tcPr>
            <w:tcW w:w="3027" w:type="dxa"/>
          </w:tcPr>
          <w:p w14:paraId="2814F759" w14:textId="77777777" w:rsidR="00BD6469" w:rsidRPr="00DF6FF4" w:rsidRDefault="00BD6469" w:rsidP="002B7F4E">
            <w:pPr>
              <w:spacing w:line="200" w:lineRule="exact"/>
            </w:pPr>
          </w:p>
        </w:tc>
        <w:tc>
          <w:tcPr>
            <w:tcW w:w="2013" w:type="dxa"/>
          </w:tcPr>
          <w:p w14:paraId="4761E7F3" w14:textId="443FD351" w:rsidR="00BD6469" w:rsidRPr="00561A54" w:rsidRDefault="00BD6469" w:rsidP="002B7F4E">
            <w:pPr>
              <w:spacing w:line="200" w:lineRule="exact"/>
              <w:rPr>
                <w:b/>
                <w:bCs/>
              </w:rPr>
            </w:pPr>
            <w:r w:rsidRPr="00561A54">
              <w:rPr>
                <w:b/>
                <w:bCs/>
              </w:rPr>
              <w:t xml:space="preserve">$ </w:t>
            </w:r>
          </w:p>
        </w:tc>
      </w:tr>
    </w:tbl>
    <w:p w14:paraId="7855E51E" w14:textId="77777777" w:rsidR="004A443F" w:rsidRDefault="004A443F" w:rsidP="004A443F">
      <w:pPr>
        <w:spacing w:before="5" w:after="0" w:line="170" w:lineRule="exact"/>
        <w:rPr>
          <w:sz w:val="17"/>
          <w:szCs w:val="17"/>
        </w:rPr>
      </w:pPr>
    </w:p>
    <w:p w14:paraId="5A953825" w14:textId="13590CFE" w:rsidR="003550C1" w:rsidRPr="003550C1" w:rsidRDefault="003550C1" w:rsidP="003550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2997D017" w14:textId="77777777" w:rsidR="003550C1" w:rsidRPr="003550C1" w:rsidRDefault="003550C1" w:rsidP="003550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550C1">
        <w:rPr>
          <w:rFonts w:ascii="Aptos" w:eastAsia="Times New Roman" w:hAnsi="Aptos" w:cs="Segoe UI"/>
          <w:kern w:val="0"/>
          <w14:ligatures w14:val="none"/>
        </w:rPr>
        <w:lastRenderedPageBreak/>
        <w:t> </w:t>
      </w:r>
    </w:p>
    <w:p w14:paraId="4016C45E" w14:textId="77777777" w:rsidR="003550C1" w:rsidRPr="003550C1" w:rsidRDefault="003550C1" w:rsidP="003550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550C1">
        <w:rPr>
          <w:rFonts w:ascii="Aptos" w:eastAsia="Times New Roman" w:hAnsi="Aptos" w:cs="Segoe UI"/>
          <w:kern w:val="0"/>
          <w14:ligatures w14:val="none"/>
        </w:rPr>
        <w:t> </w:t>
      </w:r>
    </w:p>
    <w:p w14:paraId="447824F6" w14:textId="77777777" w:rsidR="003550C1" w:rsidRPr="003550C1" w:rsidRDefault="003550C1" w:rsidP="003550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550C1">
        <w:rPr>
          <w:rFonts w:ascii="Aptos" w:eastAsia="Times New Roman" w:hAnsi="Aptos" w:cs="Segoe UI"/>
          <w:kern w:val="0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752145" w:rsidRPr="00752145" w14:paraId="7550D1FD" w14:textId="77777777" w:rsidTr="00A8601A">
        <w:trPr>
          <w:trHeight w:val="290"/>
        </w:trPr>
        <w:tc>
          <w:tcPr>
            <w:tcW w:w="2875" w:type="dxa"/>
            <w:noWrap/>
            <w:hideMark/>
          </w:tcPr>
          <w:p w14:paraId="01E536CF" w14:textId="77777777" w:rsidR="00752145" w:rsidRPr="00752145" w:rsidRDefault="00752145">
            <w:pPr>
              <w:rPr>
                <w:b/>
                <w:bCs/>
              </w:rPr>
            </w:pPr>
            <w:r w:rsidRPr="00752145">
              <w:rPr>
                <w:b/>
                <w:bCs/>
              </w:rPr>
              <w:t>Expense Types</w:t>
            </w:r>
          </w:p>
        </w:tc>
        <w:tc>
          <w:tcPr>
            <w:tcW w:w="6141" w:type="dxa"/>
            <w:noWrap/>
            <w:hideMark/>
          </w:tcPr>
          <w:p w14:paraId="51744A3C" w14:textId="77777777" w:rsidR="00752145" w:rsidRPr="00752145" w:rsidRDefault="00752145">
            <w:pPr>
              <w:rPr>
                <w:b/>
                <w:bCs/>
              </w:rPr>
            </w:pPr>
            <w:r w:rsidRPr="00752145">
              <w:rPr>
                <w:b/>
                <w:bCs/>
              </w:rPr>
              <w:t>Definition</w:t>
            </w:r>
          </w:p>
        </w:tc>
      </w:tr>
      <w:tr w:rsidR="00752145" w:rsidRPr="00752145" w14:paraId="4579C1DC" w14:textId="77777777" w:rsidTr="00A8601A">
        <w:trPr>
          <w:trHeight w:val="310"/>
        </w:trPr>
        <w:tc>
          <w:tcPr>
            <w:tcW w:w="2875" w:type="dxa"/>
            <w:noWrap/>
            <w:hideMark/>
          </w:tcPr>
          <w:p w14:paraId="3894C0DC" w14:textId="77777777" w:rsidR="00752145" w:rsidRPr="00752145" w:rsidRDefault="00752145">
            <w:r w:rsidRPr="00752145">
              <w:t>Travel (Airline/ Train Ticket)</w:t>
            </w:r>
          </w:p>
        </w:tc>
        <w:tc>
          <w:tcPr>
            <w:tcW w:w="6141" w:type="dxa"/>
            <w:noWrap/>
            <w:hideMark/>
          </w:tcPr>
          <w:p w14:paraId="3DB78BC4" w14:textId="5B892861" w:rsidR="00752145" w:rsidRPr="00752145" w:rsidRDefault="007D4324">
            <w:r>
              <w:t>Cost of air/rail travel associated with project</w:t>
            </w:r>
          </w:p>
        </w:tc>
      </w:tr>
      <w:tr w:rsidR="00752145" w:rsidRPr="00752145" w14:paraId="2E747661" w14:textId="77777777" w:rsidTr="00A8601A">
        <w:trPr>
          <w:trHeight w:val="310"/>
        </w:trPr>
        <w:tc>
          <w:tcPr>
            <w:tcW w:w="2875" w:type="dxa"/>
            <w:noWrap/>
            <w:hideMark/>
          </w:tcPr>
          <w:p w14:paraId="6B0EDEB9" w14:textId="77777777" w:rsidR="00752145" w:rsidRPr="00752145" w:rsidRDefault="00752145">
            <w:r w:rsidRPr="00752145">
              <w:t xml:space="preserve">Accommodations </w:t>
            </w:r>
          </w:p>
        </w:tc>
        <w:tc>
          <w:tcPr>
            <w:tcW w:w="6141" w:type="dxa"/>
            <w:noWrap/>
            <w:hideMark/>
          </w:tcPr>
          <w:p w14:paraId="34835C30" w14:textId="6C13D2BB" w:rsidR="00752145" w:rsidRPr="00752145" w:rsidRDefault="007D4324">
            <w:r>
              <w:t>Cost of lodging associated with project</w:t>
            </w:r>
          </w:p>
        </w:tc>
      </w:tr>
      <w:tr w:rsidR="007D4324" w:rsidRPr="00752145" w14:paraId="3794458E" w14:textId="77777777" w:rsidTr="00A8601A">
        <w:trPr>
          <w:trHeight w:val="310"/>
        </w:trPr>
        <w:tc>
          <w:tcPr>
            <w:tcW w:w="2875" w:type="dxa"/>
            <w:noWrap/>
            <w:hideMark/>
          </w:tcPr>
          <w:p w14:paraId="44EE3204" w14:textId="3B880189" w:rsidR="007D4324" w:rsidRPr="00752145" w:rsidRDefault="007D4324">
            <w:r w:rsidRPr="00752145">
              <w:t>Ground Transportation</w:t>
            </w:r>
          </w:p>
        </w:tc>
        <w:tc>
          <w:tcPr>
            <w:tcW w:w="6141" w:type="dxa"/>
            <w:noWrap/>
            <w:hideMark/>
          </w:tcPr>
          <w:p w14:paraId="0101A7F0" w14:textId="372259D6" w:rsidR="007D4324" w:rsidRPr="00752145" w:rsidRDefault="007D4324">
            <w:r>
              <w:t xml:space="preserve">Cost of ground transportation </w:t>
            </w:r>
            <w:r w:rsidR="005B299C">
              <w:t>required to carry out project</w:t>
            </w:r>
          </w:p>
        </w:tc>
      </w:tr>
      <w:tr w:rsidR="007D4324" w:rsidRPr="00752145" w14:paraId="1EBE288B" w14:textId="77777777" w:rsidTr="00A8601A">
        <w:trPr>
          <w:trHeight w:val="310"/>
        </w:trPr>
        <w:tc>
          <w:tcPr>
            <w:tcW w:w="2875" w:type="dxa"/>
            <w:noWrap/>
            <w:hideMark/>
          </w:tcPr>
          <w:p w14:paraId="4E3D283C" w14:textId="4FABFE4B" w:rsidR="007D4324" w:rsidRPr="00752145" w:rsidRDefault="007D4324">
            <w:r w:rsidRPr="00752145">
              <w:t xml:space="preserve">Visa Expenses </w:t>
            </w:r>
          </w:p>
        </w:tc>
        <w:tc>
          <w:tcPr>
            <w:tcW w:w="6141" w:type="dxa"/>
            <w:noWrap/>
            <w:hideMark/>
          </w:tcPr>
          <w:p w14:paraId="1B3D6E53" w14:textId="1DE5A76C" w:rsidR="007D4324" w:rsidRPr="00752145" w:rsidRDefault="005B299C">
            <w:r>
              <w:t xml:space="preserve">Cost of visa </w:t>
            </w:r>
            <w:r w:rsidR="00D35860">
              <w:t>required for travel associated with project</w:t>
            </w:r>
          </w:p>
        </w:tc>
      </w:tr>
      <w:tr w:rsidR="007D4324" w:rsidRPr="00752145" w14:paraId="2FEEDC19" w14:textId="77777777" w:rsidTr="00A8601A">
        <w:trPr>
          <w:trHeight w:val="310"/>
        </w:trPr>
        <w:tc>
          <w:tcPr>
            <w:tcW w:w="2875" w:type="dxa"/>
            <w:noWrap/>
            <w:hideMark/>
          </w:tcPr>
          <w:p w14:paraId="00260D6E" w14:textId="48EDAEB4" w:rsidR="007D4324" w:rsidRPr="00752145" w:rsidRDefault="007D4324">
            <w:r w:rsidRPr="00752145">
              <w:t>Conference Regist</w:t>
            </w:r>
            <w:r>
              <w:t>r</w:t>
            </w:r>
            <w:r w:rsidRPr="00752145">
              <w:t xml:space="preserve">ation </w:t>
            </w:r>
          </w:p>
        </w:tc>
        <w:tc>
          <w:tcPr>
            <w:tcW w:w="6141" w:type="dxa"/>
            <w:noWrap/>
            <w:hideMark/>
          </w:tcPr>
          <w:p w14:paraId="4EDDD986" w14:textId="071CFB78" w:rsidR="007D4324" w:rsidRPr="00752145" w:rsidRDefault="007D4324">
            <w:r>
              <w:t>Cost to attend conference associated with project</w:t>
            </w:r>
          </w:p>
        </w:tc>
      </w:tr>
      <w:tr w:rsidR="007D4324" w:rsidRPr="00752145" w14:paraId="1FCC22CA" w14:textId="77777777" w:rsidTr="00A8601A">
        <w:trPr>
          <w:trHeight w:val="310"/>
        </w:trPr>
        <w:tc>
          <w:tcPr>
            <w:tcW w:w="2875" w:type="dxa"/>
            <w:noWrap/>
            <w:hideMark/>
          </w:tcPr>
          <w:p w14:paraId="797E7AF4" w14:textId="46B1F5BB" w:rsidR="007D4324" w:rsidRPr="00752145" w:rsidRDefault="007D4324">
            <w:r w:rsidRPr="00752145">
              <w:t xml:space="preserve">Research or Project Stipend </w:t>
            </w:r>
          </w:p>
        </w:tc>
        <w:tc>
          <w:tcPr>
            <w:tcW w:w="6141" w:type="dxa"/>
            <w:noWrap/>
            <w:hideMark/>
          </w:tcPr>
          <w:p w14:paraId="043FD49C" w14:textId="6CF28862" w:rsidR="007D4324" w:rsidRPr="00752145" w:rsidRDefault="00D35860">
            <w:r>
              <w:t>Cost to support livelihood throughout duration of project</w:t>
            </w:r>
          </w:p>
        </w:tc>
      </w:tr>
      <w:tr w:rsidR="007D4324" w:rsidRPr="00752145" w14:paraId="6BADE135" w14:textId="77777777" w:rsidTr="00A8601A">
        <w:trPr>
          <w:trHeight w:val="310"/>
        </w:trPr>
        <w:tc>
          <w:tcPr>
            <w:tcW w:w="2875" w:type="dxa"/>
            <w:noWrap/>
            <w:hideMark/>
          </w:tcPr>
          <w:p w14:paraId="755F691C" w14:textId="385BE1BE" w:rsidR="007D4324" w:rsidRPr="00752145" w:rsidRDefault="007D4324">
            <w:r w:rsidRPr="00752145">
              <w:t>Materials</w:t>
            </w:r>
          </w:p>
        </w:tc>
        <w:tc>
          <w:tcPr>
            <w:tcW w:w="6141" w:type="dxa"/>
            <w:noWrap/>
            <w:hideMark/>
          </w:tcPr>
          <w:p w14:paraId="68504D2F" w14:textId="530C48FC" w:rsidR="007D4324" w:rsidRPr="00752145" w:rsidRDefault="00647549">
            <w:r>
              <w:t xml:space="preserve">Cost of materials </w:t>
            </w:r>
            <w:r w:rsidR="00F8770E">
              <w:t>(including software, office supplies, and</w:t>
            </w:r>
            <w:r w:rsidR="00960FA4">
              <w:t xml:space="preserve"> other materials) to support completion of project</w:t>
            </w:r>
          </w:p>
        </w:tc>
      </w:tr>
      <w:tr w:rsidR="007D4324" w:rsidRPr="00752145" w14:paraId="36F2E9D6" w14:textId="77777777" w:rsidTr="00A8601A">
        <w:trPr>
          <w:trHeight w:val="310"/>
        </w:trPr>
        <w:tc>
          <w:tcPr>
            <w:tcW w:w="2875" w:type="dxa"/>
            <w:noWrap/>
            <w:hideMark/>
          </w:tcPr>
          <w:p w14:paraId="08A5A5FE" w14:textId="0C5048FB" w:rsidR="007D4324" w:rsidRPr="00752145" w:rsidRDefault="007D4324">
            <w:r w:rsidRPr="00752145">
              <w:t>Administrative Expenses</w:t>
            </w:r>
          </w:p>
        </w:tc>
        <w:tc>
          <w:tcPr>
            <w:tcW w:w="6141" w:type="dxa"/>
            <w:noWrap/>
            <w:hideMark/>
          </w:tcPr>
          <w:p w14:paraId="55DDBEF0" w14:textId="2148EE25" w:rsidR="007D4324" w:rsidRPr="00752145" w:rsidRDefault="00960FA4">
            <w:r>
              <w:t>Fees associated with administrative support to project</w:t>
            </w:r>
          </w:p>
        </w:tc>
      </w:tr>
    </w:tbl>
    <w:p w14:paraId="0A475927" w14:textId="77777777" w:rsidR="004729CE" w:rsidRDefault="004729CE"/>
    <w:p w14:paraId="69EA230B" w14:textId="77777777" w:rsidR="00BB607E" w:rsidRDefault="00BB607E"/>
    <w:p w14:paraId="7D719375" w14:textId="6044619D" w:rsidR="00BB607E" w:rsidRPr="00A14960" w:rsidRDefault="00BB607E">
      <w:pPr>
        <w:rPr>
          <w:b/>
          <w:bCs/>
        </w:rPr>
      </w:pPr>
      <w:r w:rsidRPr="00A14960">
        <w:rPr>
          <w:b/>
          <w:bCs/>
        </w:rPr>
        <w:t>Privacy Policy</w:t>
      </w:r>
    </w:p>
    <w:p w14:paraId="3C2D9A74" w14:textId="77777777" w:rsidR="009B5629" w:rsidRPr="00845310" w:rsidRDefault="009B5629" w:rsidP="009B5629">
      <w:pPr>
        <w:spacing w:before="240" w:after="24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45310">
        <w:rPr>
          <w:rFonts w:ascii="Arial" w:hAnsi="Arial" w:cs="Arial"/>
        </w:rPr>
        <w:t xml:space="preserve">Applicants’ personal information will be processed </w:t>
      </w:r>
      <w:r>
        <w:rPr>
          <w:rFonts w:ascii="Arial" w:hAnsi="Arial" w:cs="Arial"/>
        </w:rPr>
        <w:t>according to</w:t>
      </w:r>
      <w:r w:rsidRPr="00845310">
        <w:rPr>
          <w:rFonts w:ascii="Arial" w:hAnsi="Arial" w:cs="Arial"/>
        </w:rPr>
        <w:t xml:space="preserve"> the </w:t>
      </w:r>
      <w:hyperlink r:id="rId8" w:tgtFrame="_blank" w:history="1">
        <w:r w:rsidRPr="00845310">
          <w:rPr>
            <w:rStyle w:val="Hyperlink"/>
            <w:rFonts w:ascii="Arial" w:hAnsi="Arial" w:cs="Arial"/>
          </w:rPr>
          <w:t>Privacy Policy</w:t>
        </w:r>
      </w:hyperlink>
      <w:r w:rsidRPr="00845310">
        <w:rPr>
          <w:rFonts w:ascii="Arial" w:hAnsi="Arial" w:cs="Arial"/>
        </w:rPr>
        <w:t xml:space="preserve"> of the Network of European Foundations, the host of the European AI &amp; Society Fund.</w:t>
      </w:r>
    </w:p>
    <w:p w14:paraId="72BFB269" w14:textId="1A89D372" w:rsidR="00BB607E" w:rsidRPr="003550C1" w:rsidRDefault="00BB607E" w:rsidP="002717F5">
      <w:pPr>
        <w:ind w:left="-709" w:right="-472"/>
      </w:pPr>
    </w:p>
    <w:sectPr w:rsidR="00BB607E" w:rsidRPr="003550C1" w:rsidSect="00F1601E">
      <w:pgSz w:w="11906" w:h="16838" w:code="9"/>
      <w:pgMar w:top="1440" w:right="1134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A6E89"/>
    <w:multiLevelType w:val="multilevel"/>
    <w:tmpl w:val="ACEE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E385D"/>
    <w:multiLevelType w:val="multilevel"/>
    <w:tmpl w:val="32A65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E5E31"/>
    <w:multiLevelType w:val="multilevel"/>
    <w:tmpl w:val="B03C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33B05"/>
    <w:multiLevelType w:val="multilevel"/>
    <w:tmpl w:val="C944F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D4B48"/>
    <w:multiLevelType w:val="multilevel"/>
    <w:tmpl w:val="BDA878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02D6EC4"/>
    <w:multiLevelType w:val="multilevel"/>
    <w:tmpl w:val="415A9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BC2367"/>
    <w:multiLevelType w:val="multilevel"/>
    <w:tmpl w:val="DC763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216614"/>
    <w:multiLevelType w:val="multilevel"/>
    <w:tmpl w:val="C3B8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1936235">
    <w:abstractNumId w:val="2"/>
  </w:num>
  <w:num w:numId="2" w16cid:durableId="2030598243">
    <w:abstractNumId w:val="6"/>
  </w:num>
  <w:num w:numId="3" w16cid:durableId="1811709558">
    <w:abstractNumId w:val="0"/>
  </w:num>
  <w:num w:numId="4" w16cid:durableId="1765956916">
    <w:abstractNumId w:val="1"/>
  </w:num>
  <w:num w:numId="5" w16cid:durableId="811483054">
    <w:abstractNumId w:val="3"/>
  </w:num>
  <w:num w:numId="6" w16cid:durableId="2074231571">
    <w:abstractNumId w:val="5"/>
  </w:num>
  <w:num w:numId="7" w16cid:durableId="259409677">
    <w:abstractNumId w:val="4"/>
  </w:num>
  <w:num w:numId="8" w16cid:durableId="713700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C1"/>
    <w:rsid w:val="0001041F"/>
    <w:rsid w:val="00027B40"/>
    <w:rsid w:val="000B0B9D"/>
    <w:rsid w:val="00187F56"/>
    <w:rsid w:val="001D3BA5"/>
    <w:rsid w:val="001F6DCF"/>
    <w:rsid w:val="0021517A"/>
    <w:rsid w:val="002717F5"/>
    <w:rsid w:val="002D7879"/>
    <w:rsid w:val="003550C1"/>
    <w:rsid w:val="003F41B8"/>
    <w:rsid w:val="004613A7"/>
    <w:rsid w:val="004729CE"/>
    <w:rsid w:val="004A443F"/>
    <w:rsid w:val="004E3FAA"/>
    <w:rsid w:val="005A3A9D"/>
    <w:rsid w:val="005B299C"/>
    <w:rsid w:val="006231AD"/>
    <w:rsid w:val="00645C19"/>
    <w:rsid w:val="00647549"/>
    <w:rsid w:val="00647CF9"/>
    <w:rsid w:val="00666B12"/>
    <w:rsid w:val="006D4B56"/>
    <w:rsid w:val="007262AD"/>
    <w:rsid w:val="00746FFE"/>
    <w:rsid w:val="00752145"/>
    <w:rsid w:val="00761CCE"/>
    <w:rsid w:val="0076469A"/>
    <w:rsid w:val="007949FB"/>
    <w:rsid w:val="007A6223"/>
    <w:rsid w:val="007D4324"/>
    <w:rsid w:val="007E68E1"/>
    <w:rsid w:val="008161A9"/>
    <w:rsid w:val="00862FD4"/>
    <w:rsid w:val="00960FA4"/>
    <w:rsid w:val="009B5629"/>
    <w:rsid w:val="00A14960"/>
    <w:rsid w:val="00A57C9C"/>
    <w:rsid w:val="00A717C4"/>
    <w:rsid w:val="00A8601A"/>
    <w:rsid w:val="00AA4D7F"/>
    <w:rsid w:val="00AD5D5E"/>
    <w:rsid w:val="00BB607E"/>
    <w:rsid w:val="00BB77F5"/>
    <w:rsid w:val="00BD6469"/>
    <w:rsid w:val="00C065C9"/>
    <w:rsid w:val="00C16AE8"/>
    <w:rsid w:val="00C632E1"/>
    <w:rsid w:val="00C84E4D"/>
    <w:rsid w:val="00CB2A47"/>
    <w:rsid w:val="00D2473C"/>
    <w:rsid w:val="00D35860"/>
    <w:rsid w:val="00DD6CE6"/>
    <w:rsid w:val="00DE292A"/>
    <w:rsid w:val="00E64711"/>
    <w:rsid w:val="00E85459"/>
    <w:rsid w:val="00EB2BC2"/>
    <w:rsid w:val="00EE0235"/>
    <w:rsid w:val="00F1601E"/>
    <w:rsid w:val="00F528C2"/>
    <w:rsid w:val="00F8770E"/>
    <w:rsid w:val="012C5A5F"/>
    <w:rsid w:val="26EAB3A5"/>
    <w:rsid w:val="443252F3"/>
    <w:rsid w:val="47454B16"/>
    <w:rsid w:val="66820B4B"/>
    <w:rsid w:val="7EC8F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A83AD2"/>
  <w15:chartTrackingRefBased/>
  <w15:docId w15:val="{E0E5B083-21B6-4AE1-B5B9-8419412D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0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0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0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0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0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0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0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0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0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0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0C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5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550C1"/>
  </w:style>
  <w:style w:type="character" w:customStyle="1" w:styleId="eop">
    <w:name w:val="eop"/>
    <w:basedOn w:val="DefaultParagraphFont"/>
    <w:rsid w:val="003550C1"/>
  </w:style>
  <w:style w:type="character" w:styleId="CommentReference">
    <w:name w:val="annotation reference"/>
    <w:basedOn w:val="DefaultParagraphFont"/>
    <w:uiPriority w:val="99"/>
    <w:semiHidden/>
    <w:unhideWhenUsed/>
    <w:rsid w:val="00CB2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A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041F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4A443F"/>
    <w:pPr>
      <w:widowControl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4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1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1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aifund.org/privacy-polic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b42545-d736-4ba1-ae52-6bd07acc2264" xsi:nil="true"/>
    <lcf76f155ced4ddcb4097134ff3c332f xmlns="8376d844-bb2e-4a0f-9c43-4593f05604af">
      <Terms xmlns="http://schemas.microsoft.com/office/infopath/2007/PartnerControls"/>
    </lcf76f155ced4ddcb4097134ff3c332f>
    <SharedWithUsers xmlns="dbb42545-d736-4ba1-ae52-6bd07acc2264">
      <UserInfo>
        <DisplayName>Liva Vikmane</DisplayName>
        <AccountId>174</AccountId>
        <AccountType/>
      </UserInfo>
      <UserInfo>
        <DisplayName>Catherine Miller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7B0AA24C7AA479B85A1B3C9ED0434" ma:contentTypeVersion="16" ma:contentTypeDescription="Crée un document." ma:contentTypeScope="" ma:versionID="a20a50ccafba857e2739633759993d59">
  <xsd:schema xmlns:xsd="http://www.w3.org/2001/XMLSchema" xmlns:xs="http://www.w3.org/2001/XMLSchema" xmlns:p="http://schemas.microsoft.com/office/2006/metadata/properties" xmlns:ns2="8376d844-bb2e-4a0f-9c43-4593f05604af" xmlns:ns3="dbb42545-d736-4ba1-ae52-6bd07acc2264" targetNamespace="http://schemas.microsoft.com/office/2006/metadata/properties" ma:root="true" ma:fieldsID="1e3bca5319d3ef5c1eb12479e0d506de" ns2:_="" ns3:_="">
    <xsd:import namespace="8376d844-bb2e-4a0f-9c43-4593f05604af"/>
    <xsd:import namespace="dbb42545-d736-4ba1-ae52-6bd07acc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d844-bb2e-4a0f-9c43-4593f056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f5d46f5a-ef22-4c7f-8c60-19dee550f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42545-d736-4ba1-ae52-6bd07acc2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a7f0a1-da48-4156-9125-49e221ebff9c}" ma:internalName="TaxCatchAll" ma:showField="CatchAllData" ma:web="dbb42545-d736-4ba1-ae52-6bd07acc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12DE8-BD95-43BD-BB5C-6C4FD82F5705}">
  <ds:schemaRefs>
    <ds:schemaRef ds:uri="http://schemas.microsoft.com/office/2006/metadata/properties"/>
    <ds:schemaRef ds:uri="http://schemas.microsoft.com/office/infopath/2007/PartnerControls"/>
    <ds:schemaRef ds:uri="dbb42545-d736-4ba1-ae52-6bd07acc2264"/>
    <ds:schemaRef ds:uri="8376d844-bb2e-4a0f-9c43-4593f05604af"/>
  </ds:schemaRefs>
</ds:datastoreItem>
</file>

<file path=customXml/itemProps2.xml><?xml version="1.0" encoding="utf-8"?>
<ds:datastoreItem xmlns:ds="http://schemas.openxmlformats.org/officeDocument/2006/customXml" ds:itemID="{3E7BDE06-699C-4FAE-B844-7D2663BFC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4AC96-5171-4520-9D9B-261C256E7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d844-bb2e-4a0f-9c43-4593f05604af"/>
    <ds:schemaRef ds:uri="dbb42545-d736-4ba1-ae52-6bd07acc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Toth</dc:creator>
  <cp:keywords/>
  <dc:description/>
  <cp:lastModifiedBy>Liva Vikmane</cp:lastModifiedBy>
  <cp:revision>21</cp:revision>
  <dcterms:created xsi:type="dcterms:W3CDTF">2024-05-17T08:53:00Z</dcterms:created>
  <dcterms:modified xsi:type="dcterms:W3CDTF">2024-05-27T16:18:00Z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0x010100CC97B0AA24C7AA479B85A1B3C9ED0434</vt:lpwstr>
  </property>
  <property fmtid="{D5CDD505-2E9C-101B-9397-08002B2CF9AE}" pid="3" name="MediaServiceImageTags">
    <vt:lpwstr/>
  </property>
</Properties>
</file>