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5C41" w14:textId="0BE8AEE5" w:rsidR="00C91E28" w:rsidRPr="003133A6" w:rsidRDefault="00C91E28" w:rsidP="540166AA">
      <w:pPr>
        <w:jc w:val="center"/>
        <w:rPr>
          <w:rFonts w:ascii="Baskerville Old Face" w:eastAsia="Baskerville Old Face" w:hAnsi="Baskerville Old Face" w:cs="Baskerville Old Face"/>
          <w:b/>
          <w:bCs/>
          <w:color w:val="D9877C"/>
          <w:sz w:val="28"/>
          <w:szCs w:val="28"/>
          <w:lang w:val="en-US"/>
        </w:rPr>
      </w:pPr>
      <w:r w:rsidRPr="003133A6">
        <w:rPr>
          <w:rFonts w:ascii="Baskerville Old Face" w:eastAsia="Baskerville Old Face" w:hAnsi="Baskerville Old Face" w:cs="Baskerville Old Face"/>
          <w:b/>
          <w:bCs/>
          <w:color w:val="D9877C"/>
          <w:sz w:val="28"/>
          <w:szCs w:val="28"/>
          <w:lang w:val="en-US"/>
        </w:rPr>
        <w:t>Due Diligence question</w:t>
      </w:r>
      <w:r w:rsidR="1201DD3D" w:rsidRPr="003133A6">
        <w:rPr>
          <w:rFonts w:ascii="Baskerville Old Face" w:eastAsia="Baskerville Old Face" w:hAnsi="Baskerville Old Face" w:cs="Baskerville Old Face"/>
          <w:b/>
          <w:bCs/>
          <w:color w:val="D9877C"/>
          <w:sz w:val="28"/>
          <w:szCs w:val="28"/>
          <w:lang w:val="en-US"/>
        </w:rPr>
        <w:t>naire</w:t>
      </w:r>
    </w:p>
    <w:p w14:paraId="5B0F39ED" w14:textId="09F6A9BB" w:rsidR="540166AA" w:rsidRPr="003133A6" w:rsidRDefault="540166AA" w:rsidP="540166AA">
      <w:pPr>
        <w:jc w:val="center"/>
        <w:rPr>
          <w:rFonts w:ascii="Baskerville Old Face" w:eastAsia="Baskerville Old Face" w:hAnsi="Baskerville Old Face" w:cs="Baskerville Old Face"/>
          <w:b/>
          <w:bCs/>
          <w:color w:val="D9877C"/>
          <w:sz w:val="28"/>
          <w:szCs w:val="28"/>
          <w:lang w:val="en-US"/>
        </w:rPr>
      </w:pPr>
    </w:p>
    <w:p w14:paraId="56B90927" w14:textId="55729F0C" w:rsidR="00C91E28" w:rsidRPr="006C3C6B" w:rsidRDefault="00C91E28" w:rsidP="540166AA">
      <w:pPr>
        <w:spacing w:after="0"/>
        <w:jc w:val="both"/>
        <w:rPr>
          <w:rFonts w:ascii="Baskerville Old Face" w:eastAsia="Baskerville Old Face" w:hAnsi="Baskerville Old Face" w:cs="Baskerville Old Face"/>
          <w:color w:val="D9877C"/>
        </w:rPr>
      </w:pPr>
      <w:r w:rsidRPr="540166AA">
        <w:rPr>
          <w:rFonts w:ascii="Baskerville Old Face" w:eastAsia="Baskerville Old Face" w:hAnsi="Baskerville Old Face" w:cs="Baskerville Old Face"/>
          <w:b/>
          <w:bCs/>
          <w:color w:val="D9877C"/>
        </w:rPr>
        <w:t xml:space="preserve">Organisation name:  </w:t>
      </w:r>
    </w:p>
    <w:p w14:paraId="39E24312" w14:textId="77777777" w:rsidR="00C91E28" w:rsidRPr="00C91E28" w:rsidRDefault="00C91E28" w:rsidP="540166AA">
      <w:pPr>
        <w:spacing w:after="0"/>
        <w:jc w:val="both"/>
        <w:rPr>
          <w:rFonts w:ascii="Baskerville Old Face" w:eastAsia="Baskerville Old Face" w:hAnsi="Baskerville Old Face" w:cs="Baskerville Old Face"/>
        </w:rPr>
      </w:pPr>
    </w:p>
    <w:p w14:paraId="5CB363EC" w14:textId="77777777" w:rsidR="00DE5C4B" w:rsidRPr="007F3533" w:rsidRDefault="00DE5C4B" w:rsidP="540166AA">
      <w:pPr>
        <w:pStyle w:val="ListParagraph"/>
        <w:numPr>
          <w:ilvl w:val="0"/>
          <w:numId w:val="32"/>
        </w:numPr>
        <w:spacing w:after="0"/>
        <w:jc w:val="both"/>
        <w:rPr>
          <w:rFonts w:ascii="Baskerville Old Face" w:eastAsia="Baskerville Old Face" w:hAnsi="Baskerville Old Face" w:cs="Baskerville Old Face"/>
          <w:b/>
          <w:bCs/>
          <w:color w:val="D9877C"/>
        </w:rPr>
      </w:pPr>
      <w:r w:rsidRPr="540166AA">
        <w:rPr>
          <w:rFonts w:ascii="Baskerville Old Face" w:eastAsia="Baskerville Old Face" w:hAnsi="Baskerville Old Face" w:cs="Baskerville Old Face"/>
          <w:b/>
          <w:bCs/>
          <w:color w:val="D9877C"/>
        </w:rPr>
        <w:t xml:space="preserve">Governance </w:t>
      </w:r>
    </w:p>
    <w:p w14:paraId="59FEE481" w14:textId="4846F17A" w:rsidR="00897942" w:rsidRPr="006A22B7" w:rsidRDefault="00352679" w:rsidP="540166AA">
      <w:pPr>
        <w:pStyle w:val="ListParagraph"/>
        <w:numPr>
          <w:ilvl w:val="0"/>
          <w:numId w:val="17"/>
        </w:numPr>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 xml:space="preserve">Please describe </w:t>
      </w:r>
      <w:r w:rsidR="464F70F1" w:rsidRPr="540166AA">
        <w:rPr>
          <w:rFonts w:ascii="Baskerville Old Face" w:eastAsia="Baskerville Old Face" w:hAnsi="Baskerville Old Face" w:cs="Baskerville Old Face"/>
        </w:rPr>
        <w:t xml:space="preserve">briefly </w:t>
      </w:r>
      <w:r w:rsidRPr="540166AA">
        <w:rPr>
          <w:rFonts w:ascii="Baskerville Old Face" w:eastAsia="Baskerville Old Face" w:hAnsi="Baskerville Old Face" w:cs="Baskerville Old Face"/>
        </w:rPr>
        <w:t xml:space="preserve">what are your governing rules and how they are applied. </w:t>
      </w:r>
    </w:p>
    <w:p w14:paraId="008428B0" w14:textId="1350A050" w:rsidR="0095521B" w:rsidRPr="006A22B7" w:rsidRDefault="5E12C4DA" w:rsidP="540166AA">
      <w:pPr>
        <w:pStyle w:val="ListParagraph"/>
        <w:numPr>
          <w:ilvl w:val="0"/>
          <w:numId w:val="17"/>
        </w:numPr>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What is the composition of your board?</w:t>
      </w:r>
      <w:r w:rsidR="75BAE113" w:rsidRPr="540166AA">
        <w:rPr>
          <w:rFonts w:ascii="Baskerville Old Face" w:eastAsia="Baskerville Old Face" w:hAnsi="Baskerville Old Face" w:cs="Baskerville Old Face"/>
        </w:rPr>
        <w:t xml:space="preserve"> (Please share their names and </w:t>
      </w:r>
      <w:r w:rsidR="218E0C28" w:rsidRPr="540166AA">
        <w:rPr>
          <w:rFonts w:ascii="Baskerville Old Face" w:eastAsia="Baskerville Old Face" w:hAnsi="Baskerville Old Face" w:cs="Baskerville Old Face"/>
        </w:rPr>
        <w:t>responsibilities</w:t>
      </w:r>
      <w:r w:rsidR="75BAE113" w:rsidRPr="540166AA">
        <w:rPr>
          <w:rFonts w:ascii="Baskerville Old Face" w:eastAsia="Baskerville Old Face" w:hAnsi="Baskerville Old Face" w:cs="Baskerville Old Face"/>
        </w:rPr>
        <w:t>)</w:t>
      </w:r>
      <w:r w:rsidRPr="540166AA">
        <w:rPr>
          <w:rFonts w:ascii="Baskerville Old Face" w:eastAsia="Baskerville Old Face" w:hAnsi="Baskerville Old Face" w:cs="Baskerville Old Face"/>
        </w:rPr>
        <w:t xml:space="preserve"> </w:t>
      </w:r>
      <w:r w:rsidR="00C11ECD" w:rsidRPr="540166AA">
        <w:rPr>
          <w:rFonts w:ascii="Baskerville Old Face" w:eastAsia="Baskerville Old Face" w:hAnsi="Baskerville Old Face" w:cs="Baskerville Old Face"/>
        </w:rPr>
        <w:t>How often does the</w:t>
      </w:r>
      <w:r w:rsidR="005B4076" w:rsidRPr="540166AA">
        <w:rPr>
          <w:rFonts w:ascii="Baskerville Old Face" w:eastAsia="Baskerville Old Face" w:hAnsi="Baskerville Old Face" w:cs="Baskerville Old Face"/>
        </w:rPr>
        <w:t xml:space="preserve"> board</w:t>
      </w:r>
      <w:r w:rsidR="00C11ECD" w:rsidRPr="540166AA">
        <w:rPr>
          <w:rFonts w:ascii="Baskerville Old Face" w:eastAsia="Baskerville Old Face" w:hAnsi="Baskerville Old Face" w:cs="Baskerville Old Face"/>
        </w:rPr>
        <w:t xml:space="preserve"> meet? And what is on their usual agenda (</w:t>
      </w:r>
      <w:r w:rsidR="005B4076" w:rsidRPr="540166AA">
        <w:rPr>
          <w:rFonts w:ascii="Baskerville Old Face" w:eastAsia="Baskerville Old Face" w:hAnsi="Baskerville Old Face" w:cs="Baskerville Old Face"/>
        </w:rPr>
        <w:t>organisation’s financial position, operations, strategy</w:t>
      </w:r>
      <w:r w:rsidR="00C11ECD" w:rsidRPr="540166AA">
        <w:rPr>
          <w:rFonts w:ascii="Baskerville Old Face" w:eastAsia="Baskerville Old Face" w:hAnsi="Baskerville Old Face" w:cs="Baskerville Old Face"/>
        </w:rPr>
        <w:t>)</w:t>
      </w:r>
      <w:r w:rsidR="005B4076" w:rsidRPr="540166AA">
        <w:rPr>
          <w:rFonts w:ascii="Baskerville Old Face" w:eastAsia="Baskerville Old Face" w:hAnsi="Baskerville Old Face" w:cs="Baskerville Old Face"/>
        </w:rPr>
        <w:t xml:space="preserve">. </w:t>
      </w:r>
    </w:p>
    <w:p w14:paraId="4AD77070" w14:textId="01F235A5" w:rsidR="000F227A" w:rsidRPr="000F227A" w:rsidRDefault="005B4076" w:rsidP="540166AA">
      <w:pPr>
        <w:pStyle w:val="ListParagraph"/>
        <w:numPr>
          <w:ilvl w:val="0"/>
          <w:numId w:val="17"/>
        </w:numPr>
        <w:jc w:val="both"/>
        <w:rPr>
          <w:rFonts w:ascii="Baskerville Old Face" w:eastAsia="Baskerville Old Face" w:hAnsi="Baskerville Old Face" w:cs="Baskerville Old Face"/>
          <w:lang/>
        </w:rPr>
      </w:pPr>
      <w:r w:rsidRPr="540166AA">
        <w:rPr>
          <w:rFonts w:ascii="Baskerville Old Face" w:eastAsia="Baskerville Old Face" w:hAnsi="Baskerville Old Face" w:cs="Baskerville Old Face"/>
        </w:rPr>
        <w:t>Is the</w:t>
      </w:r>
      <w:r w:rsidR="493FEDFB" w:rsidRPr="540166AA">
        <w:rPr>
          <w:rFonts w:ascii="Baskerville Old Face" w:eastAsia="Baskerville Old Face" w:hAnsi="Baskerville Old Face" w:cs="Baskerville Old Face"/>
        </w:rPr>
        <w:t xml:space="preserve"> executive</w:t>
      </w:r>
      <w:r w:rsidRPr="540166AA">
        <w:rPr>
          <w:rFonts w:ascii="Baskerville Old Face" w:eastAsia="Baskerville Old Face" w:hAnsi="Baskerville Old Face" w:cs="Baskerville Old Face"/>
        </w:rPr>
        <w:t xml:space="preserve"> </w:t>
      </w:r>
      <w:r w:rsidR="00A76A97" w:rsidRPr="540166AA">
        <w:rPr>
          <w:rFonts w:ascii="Baskerville Old Face" w:eastAsia="Baskerville Old Face" w:hAnsi="Baskerville Old Face" w:cs="Baskerville Old Face"/>
        </w:rPr>
        <w:t xml:space="preserve">director </w:t>
      </w:r>
      <w:r w:rsidR="69C573E7" w:rsidRPr="540166AA">
        <w:rPr>
          <w:rFonts w:ascii="Baskerville Old Face" w:eastAsia="Baskerville Old Face" w:hAnsi="Baskerville Old Face" w:cs="Baskerville Old Face"/>
        </w:rPr>
        <w:t>paid</w:t>
      </w:r>
      <w:r w:rsidRPr="540166AA">
        <w:rPr>
          <w:rFonts w:ascii="Baskerville Old Face" w:eastAsia="Baskerville Old Face" w:hAnsi="Baskerville Old Face" w:cs="Baskerville Old Face"/>
        </w:rPr>
        <w:t xml:space="preserve">? If so, what is </w:t>
      </w:r>
      <w:r w:rsidR="00903179" w:rsidRPr="540166AA">
        <w:rPr>
          <w:rFonts w:ascii="Baskerville Old Face" w:eastAsia="Baskerville Old Face" w:hAnsi="Baskerville Old Face" w:cs="Baskerville Old Face"/>
        </w:rPr>
        <w:t>their</w:t>
      </w:r>
      <w:r w:rsidRPr="540166AA">
        <w:rPr>
          <w:rFonts w:ascii="Baskerville Old Face" w:eastAsia="Baskerville Old Face" w:hAnsi="Baskerville Old Face" w:cs="Baskerville Old Face"/>
        </w:rPr>
        <w:t xml:space="preserve"> position in the governance? </w:t>
      </w:r>
      <w:r w:rsidR="00C11ECD" w:rsidRPr="540166AA">
        <w:rPr>
          <w:rFonts w:ascii="Baskerville Old Face" w:eastAsia="Baskerville Old Face" w:hAnsi="Baskerville Old Face" w:cs="Baskerville Old Face"/>
        </w:rPr>
        <w:t xml:space="preserve">And how </w:t>
      </w:r>
      <w:r w:rsidR="00903179" w:rsidRPr="540166AA">
        <w:rPr>
          <w:rFonts w:ascii="Baskerville Old Face" w:eastAsia="Baskerville Old Face" w:hAnsi="Baskerville Old Face" w:cs="Baskerville Old Face"/>
        </w:rPr>
        <w:t>are they</w:t>
      </w:r>
      <w:r w:rsidR="00C11ECD" w:rsidRPr="540166AA">
        <w:rPr>
          <w:rFonts w:ascii="Baskerville Old Face" w:eastAsia="Baskerville Old Face" w:hAnsi="Baskerville Old Face" w:cs="Baskerville Old Face"/>
        </w:rPr>
        <w:t xml:space="preserve"> held to account? </w:t>
      </w:r>
    </w:p>
    <w:p w14:paraId="1D82CD28" w14:textId="593A9B1D" w:rsidR="00A9343F" w:rsidRDefault="00F95807" w:rsidP="540166AA">
      <w:pPr>
        <w:pStyle w:val="ListParagraph"/>
        <w:numPr>
          <w:ilvl w:val="0"/>
          <w:numId w:val="17"/>
        </w:numPr>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What are your</w:t>
      </w:r>
      <w:r w:rsidR="00FE1C7E" w:rsidRPr="540166AA">
        <w:rPr>
          <w:rFonts w:ascii="Baskerville Old Face" w:eastAsia="Baskerville Old Face" w:hAnsi="Baskerville Old Face" w:cs="Baskerville Old Face"/>
        </w:rPr>
        <w:t xml:space="preserve"> </w:t>
      </w:r>
      <w:r w:rsidR="00AC1EE3" w:rsidRPr="540166AA">
        <w:rPr>
          <w:rFonts w:ascii="Baskerville Old Face" w:eastAsia="Baskerville Old Face" w:hAnsi="Baskerville Old Face" w:cs="Baskerville Old Face"/>
        </w:rPr>
        <w:t>practices</w:t>
      </w:r>
      <w:r w:rsidR="00FE1C7E" w:rsidRPr="540166AA">
        <w:rPr>
          <w:rFonts w:ascii="Baskerville Old Face" w:eastAsia="Baskerville Old Face" w:hAnsi="Baskerville Old Face" w:cs="Baskerville Old Face"/>
        </w:rPr>
        <w:t xml:space="preserve"> in </w:t>
      </w:r>
      <w:r w:rsidRPr="540166AA">
        <w:rPr>
          <w:rFonts w:ascii="Baskerville Old Face" w:eastAsia="Baskerville Old Face" w:hAnsi="Baskerville Old Face" w:cs="Baskerville Old Face"/>
        </w:rPr>
        <w:t xml:space="preserve">terms of risk management </w:t>
      </w:r>
      <w:r w:rsidR="00A9343F" w:rsidRPr="540166AA">
        <w:rPr>
          <w:rFonts w:ascii="Baskerville Old Face" w:eastAsia="Baskerville Old Face" w:hAnsi="Baskerville Old Face" w:cs="Baskerville Old Face"/>
        </w:rPr>
        <w:t>(</w:t>
      </w:r>
      <w:r w:rsidR="00C26477" w:rsidRPr="540166AA">
        <w:rPr>
          <w:rFonts w:ascii="Baskerville Old Face" w:eastAsia="Baskerville Old Face" w:hAnsi="Baskerville Old Face" w:cs="Baskerville Old Face"/>
        </w:rPr>
        <w:t>e.g.,</w:t>
      </w:r>
      <w:r w:rsidR="00FE1C7E" w:rsidRPr="540166AA">
        <w:rPr>
          <w:rFonts w:ascii="Baskerville Old Face" w:eastAsia="Baskerville Old Face" w:hAnsi="Baskerville Old Face" w:cs="Baskerville Old Face"/>
        </w:rPr>
        <w:t xml:space="preserve"> financial controls, staff management</w:t>
      </w:r>
      <w:r w:rsidR="005F03AF" w:rsidRPr="540166AA">
        <w:rPr>
          <w:rFonts w:ascii="Baskerville Old Face" w:eastAsia="Baskerville Old Face" w:hAnsi="Baskerville Old Face" w:cs="Baskerville Old Face"/>
        </w:rPr>
        <w:t xml:space="preserve"> </w:t>
      </w:r>
      <w:r w:rsidR="00FE1C7E" w:rsidRPr="540166AA">
        <w:rPr>
          <w:rFonts w:ascii="Baskerville Old Face" w:eastAsia="Baskerville Old Face" w:hAnsi="Baskerville Old Face" w:cs="Baskerville Old Face"/>
        </w:rPr>
        <w:t xml:space="preserve">and risks </w:t>
      </w:r>
      <w:r w:rsidR="0012413F" w:rsidRPr="540166AA">
        <w:rPr>
          <w:rFonts w:ascii="Baskerville Old Face" w:eastAsia="Baskerville Old Face" w:hAnsi="Baskerville Old Face" w:cs="Baskerville Old Face"/>
          <w:lang/>
        </w:rPr>
        <w:t xml:space="preserve">assessment and </w:t>
      </w:r>
      <w:r w:rsidR="005F03AF" w:rsidRPr="540166AA">
        <w:rPr>
          <w:rFonts w:ascii="Baskerville Old Face" w:eastAsia="Baskerville Old Face" w:hAnsi="Baskerville Old Face" w:cs="Baskerville Old Face"/>
        </w:rPr>
        <w:t>mitigation</w:t>
      </w:r>
      <w:r w:rsidR="00A9343F" w:rsidRPr="540166AA">
        <w:rPr>
          <w:rFonts w:ascii="Baskerville Old Face" w:eastAsia="Baskerville Old Face" w:hAnsi="Baskerville Old Face" w:cs="Baskerville Old Face"/>
        </w:rPr>
        <w:t>)</w:t>
      </w:r>
      <w:r w:rsidR="00FE1C7E" w:rsidRPr="540166AA">
        <w:rPr>
          <w:rFonts w:ascii="Baskerville Old Face" w:eastAsia="Baskerville Old Face" w:hAnsi="Baskerville Old Face" w:cs="Baskerville Old Face"/>
        </w:rPr>
        <w:t>?</w:t>
      </w:r>
      <w:r w:rsidR="7CDA3507" w:rsidRPr="540166AA">
        <w:rPr>
          <w:rFonts w:ascii="Baskerville Old Face" w:eastAsia="Baskerville Old Face" w:hAnsi="Baskerville Old Face" w:cs="Baskerville Old Face"/>
        </w:rPr>
        <w:t xml:space="preserve"> </w:t>
      </w:r>
      <w:r w:rsidRPr="540166AA">
        <w:rPr>
          <w:rFonts w:ascii="Baskerville Old Face" w:eastAsia="Baskerville Old Face" w:hAnsi="Baskerville Old Face" w:cs="Baskerville Old Face"/>
        </w:rPr>
        <w:t>A</w:t>
      </w:r>
      <w:r w:rsidR="00FE1C7E" w:rsidRPr="540166AA">
        <w:rPr>
          <w:rFonts w:ascii="Baskerville Old Face" w:eastAsia="Baskerville Old Face" w:hAnsi="Baskerville Old Face" w:cs="Baskerville Old Face"/>
        </w:rPr>
        <w:t xml:space="preserve">re </w:t>
      </w:r>
      <w:r w:rsidR="01621164" w:rsidRPr="540166AA">
        <w:rPr>
          <w:rFonts w:ascii="Baskerville Old Face" w:eastAsia="Baskerville Old Face" w:hAnsi="Baskerville Old Face" w:cs="Baskerville Old Face"/>
        </w:rPr>
        <w:t xml:space="preserve">these </w:t>
      </w:r>
      <w:r w:rsidR="00FE1C7E" w:rsidRPr="540166AA">
        <w:rPr>
          <w:rFonts w:ascii="Baskerville Old Face" w:eastAsia="Baskerville Old Face" w:hAnsi="Baskerville Old Face" w:cs="Baskerville Old Face"/>
        </w:rPr>
        <w:t xml:space="preserve">risks reviewed regularly by the </w:t>
      </w:r>
      <w:r w:rsidR="00561844" w:rsidRPr="540166AA">
        <w:rPr>
          <w:rFonts w:ascii="Baskerville Old Face" w:eastAsia="Baskerville Old Face" w:hAnsi="Baskerville Old Face" w:cs="Baskerville Old Face"/>
        </w:rPr>
        <w:t xml:space="preserve">leadership </w:t>
      </w:r>
      <w:r w:rsidR="00FE1C7E" w:rsidRPr="540166AA">
        <w:rPr>
          <w:rFonts w:ascii="Baskerville Old Face" w:eastAsia="Baskerville Old Face" w:hAnsi="Baskerville Old Face" w:cs="Baskerville Old Face"/>
        </w:rPr>
        <w:t>and Board, and</w:t>
      </w:r>
      <w:r w:rsidR="00C13A02" w:rsidRPr="540166AA">
        <w:rPr>
          <w:rFonts w:ascii="Baskerville Old Face" w:eastAsia="Baskerville Old Face" w:hAnsi="Baskerville Old Face" w:cs="Baskerville Old Face"/>
        </w:rPr>
        <w:t xml:space="preserve"> what</w:t>
      </w:r>
      <w:r w:rsidR="00FE1C7E" w:rsidRPr="540166AA">
        <w:rPr>
          <w:rFonts w:ascii="Baskerville Old Face" w:eastAsia="Baskerville Old Face" w:hAnsi="Baskerville Old Face" w:cs="Baskerville Old Face"/>
        </w:rPr>
        <w:t xml:space="preserve"> are </w:t>
      </w:r>
      <w:r w:rsidR="00C13A02" w:rsidRPr="540166AA">
        <w:rPr>
          <w:rFonts w:ascii="Baskerville Old Face" w:eastAsia="Baskerville Old Face" w:hAnsi="Baskerville Old Face" w:cs="Baskerville Old Face"/>
        </w:rPr>
        <w:t xml:space="preserve">the </w:t>
      </w:r>
      <w:r w:rsidR="00FE1C7E" w:rsidRPr="540166AA">
        <w:rPr>
          <w:rFonts w:ascii="Baskerville Old Face" w:eastAsia="Baskerville Old Face" w:hAnsi="Baskerville Old Face" w:cs="Baskerville Old Face"/>
        </w:rPr>
        <w:t xml:space="preserve">action taken? </w:t>
      </w:r>
      <w:r w:rsidR="00C13A02" w:rsidRPr="540166AA">
        <w:rPr>
          <w:rFonts w:ascii="Baskerville Old Face" w:eastAsia="Baskerville Old Face" w:hAnsi="Baskerville Old Face" w:cs="Baskerville Old Face"/>
        </w:rPr>
        <w:t>Can you give an example?</w:t>
      </w:r>
    </w:p>
    <w:p w14:paraId="40321A5C" w14:textId="536E937F" w:rsidR="00504005" w:rsidRPr="006A22B7" w:rsidRDefault="00770D0F" w:rsidP="540166AA">
      <w:pPr>
        <w:pStyle w:val="ListParagraph"/>
        <w:numPr>
          <w:ilvl w:val="0"/>
          <w:numId w:val="7"/>
        </w:numPr>
        <w:ind w:left="360"/>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i/>
          <w:iCs/>
        </w:rPr>
        <w:t xml:space="preserve">If there are two </w:t>
      </w:r>
      <w:r w:rsidR="0056748F" w:rsidRPr="540166AA">
        <w:rPr>
          <w:rFonts w:ascii="Baskerville Old Face" w:eastAsia="Baskerville Old Face" w:hAnsi="Baskerville Old Face" w:cs="Baskerville Old Face"/>
          <w:i/>
          <w:iCs/>
          <w:lang/>
        </w:rPr>
        <w:t xml:space="preserve">or more </w:t>
      </w:r>
      <w:r w:rsidRPr="540166AA">
        <w:rPr>
          <w:rFonts w:ascii="Baskerville Old Face" w:eastAsia="Baskerville Old Face" w:hAnsi="Baskerville Old Face" w:cs="Baskerville Old Face"/>
          <w:i/>
          <w:iCs/>
        </w:rPr>
        <w:t>structure</w:t>
      </w:r>
      <w:r w:rsidR="2CC7214A" w:rsidRPr="540166AA">
        <w:rPr>
          <w:rFonts w:ascii="Baskerville Old Face" w:eastAsia="Baskerville Old Face" w:hAnsi="Baskerville Old Face" w:cs="Baskerville Old Face"/>
          <w:i/>
          <w:iCs/>
        </w:rPr>
        <w:t>s</w:t>
      </w:r>
      <w:r w:rsidR="00AA7989">
        <w:rPr>
          <w:rFonts w:ascii="Baskerville Old Face" w:eastAsia="Baskerville Old Face" w:hAnsi="Baskerville Old Face" w:cs="Baskerville Old Face"/>
          <w:i/>
          <w:iCs/>
        </w:rPr>
        <w:t xml:space="preserve"> (in case of a joint application)-</w:t>
      </w:r>
      <w:r w:rsidRPr="540166AA">
        <w:rPr>
          <w:rFonts w:ascii="Baskerville Old Face" w:eastAsia="Baskerville Old Face" w:hAnsi="Baskerville Old Face" w:cs="Baskerville Old Face"/>
          <w:i/>
          <w:iCs/>
        </w:rPr>
        <w:t xml:space="preserve">: </w:t>
      </w:r>
      <w:r w:rsidRPr="540166AA">
        <w:rPr>
          <w:rFonts w:ascii="Baskerville Old Face" w:eastAsia="Baskerville Old Face" w:hAnsi="Baskerville Old Face" w:cs="Baskerville Old Face"/>
        </w:rPr>
        <w:t xml:space="preserve">what is the relationship between </w:t>
      </w:r>
      <w:r w:rsidR="005C70F5" w:rsidRPr="540166AA">
        <w:rPr>
          <w:rFonts w:ascii="Baskerville Old Face" w:eastAsia="Baskerville Old Face" w:hAnsi="Baskerville Old Face" w:cs="Baskerville Old Face"/>
          <w:lang/>
        </w:rPr>
        <w:t>them</w:t>
      </w:r>
      <w:r w:rsidRPr="540166AA">
        <w:rPr>
          <w:rFonts w:ascii="Baskerville Old Face" w:eastAsia="Baskerville Old Face" w:hAnsi="Baskerville Old Face" w:cs="Baskerville Old Face"/>
        </w:rPr>
        <w:t>? Is there a shared governance? Is there a flow of money between the</w:t>
      </w:r>
      <w:r w:rsidR="005C70F5" w:rsidRPr="540166AA">
        <w:rPr>
          <w:rFonts w:ascii="Baskerville Old Face" w:eastAsia="Baskerville Old Face" w:hAnsi="Baskerville Old Face" w:cs="Baskerville Old Face"/>
          <w:lang/>
        </w:rPr>
        <w:t>m</w:t>
      </w:r>
      <w:r w:rsidRPr="540166AA">
        <w:rPr>
          <w:rFonts w:ascii="Baskerville Old Face" w:eastAsia="Baskerville Old Face" w:hAnsi="Baskerville Old Face" w:cs="Baskerville Old Face"/>
        </w:rPr>
        <w:t xml:space="preserve">? If so, how do they ensure conflict of interest? </w:t>
      </w:r>
    </w:p>
    <w:p w14:paraId="118229F1" w14:textId="218CBA5B" w:rsidR="540166AA" w:rsidRDefault="540166AA" w:rsidP="540166AA">
      <w:pPr>
        <w:jc w:val="both"/>
        <w:rPr>
          <w:rFonts w:ascii="Baskerville Old Face" w:eastAsia="Baskerville Old Face" w:hAnsi="Baskerville Old Face" w:cs="Baskerville Old Face"/>
        </w:rPr>
      </w:pPr>
    </w:p>
    <w:p w14:paraId="00E3D84D" w14:textId="2BF9303A" w:rsidR="00EFB92A" w:rsidRDefault="00EFB92A" w:rsidP="540166AA">
      <w:pPr>
        <w:jc w:val="both"/>
        <w:rPr>
          <w:rFonts w:ascii="Baskerville Old Face" w:eastAsia="Baskerville Old Face" w:hAnsi="Baskerville Old Face" w:cs="Baskerville Old Face"/>
          <w:color w:val="D9877C"/>
        </w:rPr>
      </w:pPr>
      <w:r w:rsidRPr="540166AA">
        <w:rPr>
          <w:rFonts w:ascii="Baskerville Old Face" w:eastAsia="Baskerville Old Face" w:hAnsi="Baskerville Old Face" w:cs="Baskerville Old Face"/>
          <w:color w:val="D9877C"/>
        </w:rPr>
        <w:t xml:space="preserve"> </w:t>
      </w:r>
      <w:r>
        <w:tab/>
      </w:r>
      <w:r w:rsidR="06272DEE" w:rsidRPr="540166AA">
        <w:rPr>
          <w:rFonts w:ascii="Baskerville Old Face" w:eastAsia="Baskerville Old Face" w:hAnsi="Baskerville Old Face" w:cs="Baskerville Old Face"/>
          <w:b/>
          <w:bCs/>
          <w:color w:val="D9877C"/>
        </w:rPr>
        <w:t xml:space="preserve">b. </w:t>
      </w:r>
      <w:r w:rsidRPr="540166AA">
        <w:rPr>
          <w:rFonts w:ascii="Baskerville Old Face" w:eastAsia="Baskerville Old Face" w:hAnsi="Baskerville Old Face" w:cs="Baskerville Old Face"/>
          <w:b/>
          <w:bCs/>
          <w:color w:val="D9877C"/>
        </w:rPr>
        <w:t>Organisational management</w:t>
      </w:r>
    </w:p>
    <w:p w14:paraId="7CE15032" w14:textId="21B11F84" w:rsidR="32C8DD6C" w:rsidRDefault="32C8DD6C" w:rsidP="540166AA">
      <w:pPr>
        <w:pStyle w:val="ListParagraph"/>
        <w:numPr>
          <w:ilvl w:val="0"/>
          <w:numId w:val="7"/>
        </w:numPr>
        <w:ind w:left="360"/>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Does your organisation have a conflict of interest policy?</w:t>
      </w:r>
    </w:p>
    <w:p w14:paraId="554FB077" w14:textId="48AAFB76" w:rsidR="32C8DD6C" w:rsidRDefault="32C8DD6C" w:rsidP="540166AA">
      <w:pPr>
        <w:pStyle w:val="ListParagraph"/>
        <w:numPr>
          <w:ilvl w:val="0"/>
          <w:numId w:val="7"/>
        </w:numPr>
        <w:ind w:left="360"/>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Does your organisation have a whistleblower policy?</w:t>
      </w:r>
    </w:p>
    <w:p w14:paraId="045E28DA" w14:textId="0215558A" w:rsidR="32C8DD6C" w:rsidRDefault="32C8DD6C" w:rsidP="540166AA">
      <w:pPr>
        <w:pStyle w:val="ListParagraph"/>
        <w:numPr>
          <w:ilvl w:val="0"/>
          <w:numId w:val="7"/>
        </w:numPr>
        <w:ind w:left="360"/>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Are you aware of any allegations against the organi</w:t>
      </w:r>
      <w:r w:rsidR="00AA7989">
        <w:rPr>
          <w:rFonts w:ascii="Baskerville Old Face" w:eastAsia="Baskerville Old Face" w:hAnsi="Baskerville Old Face" w:cs="Baskerville Old Face"/>
        </w:rPr>
        <w:t>s</w:t>
      </w:r>
      <w:r w:rsidRPr="540166AA">
        <w:rPr>
          <w:rFonts w:ascii="Baskerville Old Face" w:eastAsia="Baskerville Old Face" w:hAnsi="Baskerville Old Face" w:cs="Baskerville Old Face"/>
        </w:rPr>
        <w:t>ation made within the last three years regarding workplace issues and culture, including sexual harassment, hostile work environment, toxic work environment, mistreatment of or discrimination based on race, ethnicity, gender, sexual identity, age, or disability, or similar type issues, whether made formally or on social media?</w:t>
      </w:r>
      <w:r w:rsidR="102B6F7E" w:rsidRPr="540166AA">
        <w:rPr>
          <w:rFonts w:ascii="Baskerville Old Face" w:eastAsia="Baskerville Old Face" w:hAnsi="Baskerville Old Face" w:cs="Baskerville Old Face"/>
        </w:rPr>
        <w:t xml:space="preserve"> </w:t>
      </w:r>
      <w:r w:rsidR="46444E8F" w:rsidRPr="540166AA">
        <w:rPr>
          <w:rFonts w:ascii="Baskerville Old Face" w:eastAsia="Baskerville Old Face" w:hAnsi="Baskerville Old Face" w:cs="Baskerville Old Face"/>
        </w:rPr>
        <w:t>If so, please describe the nature of the allegations as well as your approach to them.</w:t>
      </w:r>
    </w:p>
    <w:p w14:paraId="276A966C" w14:textId="561AA4FA" w:rsidR="582693A7" w:rsidRDefault="582693A7" w:rsidP="540166AA">
      <w:pPr>
        <w:pStyle w:val="ListParagraph"/>
        <w:numPr>
          <w:ilvl w:val="0"/>
          <w:numId w:val="7"/>
        </w:numPr>
        <w:ind w:left="360"/>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In case the organisation has volunteers: what are their roles and how are they organised</w:t>
      </w:r>
      <w:r w:rsidR="48A05F67" w:rsidRPr="540166AA">
        <w:rPr>
          <w:rFonts w:ascii="Baskerville Old Face" w:eastAsia="Baskerville Old Face" w:hAnsi="Baskerville Old Face" w:cs="Baskerville Old Face"/>
        </w:rPr>
        <w:t>?</w:t>
      </w:r>
    </w:p>
    <w:p w14:paraId="49419D64" w14:textId="4952B1A9" w:rsidR="00CE77D2" w:rsidRPr="006A22B7" w:rsidRDefault="00BD77FD" w:rsidP="540166AA">
      <w:pPr>
        <w:pStyle w:val="ListParagraph"/>
        <w:numPr>
          <w:ilvl w:val="0"/>
          <w:numId w:val="7"/>
        </w:numPr>
        <w:ind w:left="360"/>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How do you approach Diversity, Equity</w:t>
      </w:r>
      <w:r w:rsidR="00051E8E" w:rsidRPr="540166AA">
        <w:rPr>
          <w:rFonts w:ascii="Baskerville Old Face" w:eastAsia="Baskerville Old Face" w:hAnsi="Baskerville Old Face" w:cs="Baskerville Old Face"/>
          <w:lang/>
        </w:rPr>
        <w:t>,</w:t>
      </w:r>
      <w:r w:rsidRPr="540166AA">
        <w:rPr>
          <w:rFonts w:ascii="Baskerville Old Face" w:eastAsia="Baskerville Old Face" w:hAnsi="Baskerville Old Face" w:cs="Baskerville Old Face"/>
        </w:rPr>
        <w:t xml:space="preserve"> and Inclusion? </w:t>
      </w:r>
    </w:p>
    <w:p w14:paraId="3F0B24C2" w14:textId="578FAEBF" w:rsidR="00CE77D2" w:rsidRPr="006A22B7" w:rsidRDefault="00F95807" w:rsidP="540166AA">
      <w:pPr>
        <w:pStyle w:val="ListParagraph"/>
        <w:numPr>
          <w:ilvl w:val="0"/>
          <w:numId w:val="7"/>
        </w:numPr>
        <w:ind w:left="360"/>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Do you have</w:t>
      </w:r>
      <w:r w:rsidR="0024277F" w:rsidRPr="540166AA">
        <w:rPr>
          <w:rFonts w:ascii="Baskerville Old Face" w:eastAsia="Baskerville Old Face" w:hAnsi="Baskerville Old Face" w:cs="Baskerville Old Face"/>
        </w:rPr>
        <w:t xml:space="preserve"> safeguarding </w:t>
      </w:r>
      <w:r w:rsidR="000F227A" w:rsidRPr="540166AA">
        <w:rPr>
          <w:rFonts w:ascii="Baskerville Old Face" w:eastAsia="Baskerville Old Face" w:hAnsi="Baskerville Old Face" w:cs="Baskerville Old Face"/>
          <w:lang/>
        </w:rPr>
        <w:t>practices</w:t>
      </w:r>
      <w:r w:rsidR="000F227A" w:rsidRPr="540166AA">
        <w:rPr>
          <w:rFonts w:ascii="Baskerville Old Face" w:eastAsia="Baskerville Old Face" w:hAnsi="Baskerville Old Face" w:cs="Baskerville Old Face"/>
        </w:rPr>
        <w:t xml:space="preserve"> and/or </w:t>
      </w:r>
      <w:r w:rsidR="0024277F" w:rsidRPr="540166AA">
        <w:rPr>
          <w:rFonts w:ascii="Baskerville Old Face" w:eastAsia="Baskerville Old Face" w:hAnsi="Baskerville Old Face" w:cs="Baskerville Old Face"/>
        </w:rPr>
        <w:t>polic</w:t>
      </w:r>
      <w:r w:rsidR="00BD1428" w:rsidRPr="540166AA">
        <w:rPr>
          <w:rFonts w:ascii="Baskerville Old Face" w:eastAsia="Baskerville Old Face" w:hAnsi="Baskerville Old Face" w:cs="Baskerville Old Face"/>
        </w:rPr>
        <w:t>ies</w:t>
      </w:r>
      <w:r w:rsidR="00447855" w:rsidRPr="540166AA">
        <w:rPr>
          <w:rFonts w:ascii="Baskerville Old Face" w:eastAsia="Baskerville Old Face" w:hAnsi="Baskerville Old Face" w:cs="Baskerville Old Face"/>
          <w:lang/>
        </w:rPr>
        <w:t xml:space="preserve"> to protect the target groups you work with from harm</w:t>
      </w:r>
      <w:r w:rsidR="0024277F" w:rsidRPr="540166AA">
        <w:rPr>
          <w:rFonts w:ascii="Baskerville Old Face" w:eastAsia="Baskerville Old Face" w:hAnsi="Baskerville Old Face" w:cs="Baskerville Old Face"/>
        </w:rPr>
        <w:t xml:space="preserve">? </w:t>
      </w:r>
    </w:p>
    <w:p w14:paraId="4C3D6837" w14:textId="2985D6B9" w:rsidR="00CE77D2" w:rsidRPr="00CE77D2" w:rsidRDefault="438E41FD" w:rsidP="540166AA">
      <w:pPr>
        <w:ind w:firstLine="360"/>
        <w:jc w:val="both"/>
        <w:rPr>
          <w:rFonts w:ascii="Baskerville Old Face" w:eastAsia="Baskerville Old Face" w:hAnsi="Baskerville Old Face" w:cs="Baskerville Old Face"/>
          <w:b/>
          <w:bCs/>
          <w:color w:val="D9877C"/>
          <w:lang/>
        </w:rPr>
      </w:pPr>
      <w:r w:rsidRPr="540166AA">
        <w:rPr>
          <w:rFonts w:ascii="Baskerville Old Face" w:eastAsia="Baskerville Old Face" w:hAnsi="Baskerville Old Face" w:cs="Baskerville Old Face"/>
          <w:b/>
          <w:bCs/>
          <w:color w:val="D9877C"/>
          <w:lang w:val="fr-BE"/>
        </w:rPr>
        <w:t>C</w:t>
      </w:r>
      <w:r w:rsidR="061AA15F" w:rsidRPr="540166AA">
        <w:rPr>
          <w:rFonts w:ascii="Baskerville Old Face" w:eastAsia="Baskerville Old Face" w:hAnsi="Baskerville Old Face" w:cs="Baskerville Old Face"/>
          <w:b/>
          <w:bCs/>
          <w:color w:val="D9877C"/>
          <w:lang w:val="fr-BE"/>
        </w:rPr>
        <w:t xml:space="preserve">. </w:t>
      </w:r>
      <w:r w:rsidR="00CE77D2" w:rsidRPr="540166AA">
        <w:rPr>
          <w:rFonts w:ascii="Baskerville Old Face" w:eastAsia="Baskerville Old Face" w:hAnsi="Baskerville Old Face" w:cs="Baskerville Old Face"/>
          <w:b/>
          <w:bCs/>
          <w:color w:val="D9877C"/>
          <w:lang w:val="fr-BE"/>
        </w:rPr>
        <w:t>Finances</w:t>
      </w:r>
    </w:p>
    <w:p w14:paraId="4CD64F37" w14:textId="0612BBA8" w:rsidR="00EB6EE7" w:rsidRDefault="267CBB52" w:rsidP="540166AA">
      <w:pPr>
        <w:pStyle w:val="ListParagraph"/>
        <w:numPr>
          <w:ilvl w:val="0"/>
          <w:numId w:val="6"/>
        </w:numPr>
        <w:jc w:val="both"/>
        <w:rPr>
          <w:rFonts w:ascii="Baskerville Old Face" w:eastAsia="Baskerville Old Face" w:hAnsi="Baskerville Old Face" w:cs="Baskerville Old Face"/>
          <w:lang w:val="en-US"/>
        </w:rPr>
      </w:pPr>
      <w:r w:rsidRPr="540166AA">
        <w:rPr>
          <w:rFonts w:ascii="Baskerville Old Face" w:eastAsia="Baskerville Old Face" w:hAnsi="Baskerville Old Face" w:cs="Baskerville Old Face"/>
          <w:lang w:val="en-US"/>
        </w:rPr>
        <w:t>Please tell us about your current sources of funding (add extra rows where required)</w:t>
      </w:r>
    </w:p>
    <w:tbl>
      <w:tblPr>
        <w:tblStyle w:val="TableGrid"/>
        <w:tblW w:w="0" w:type="auto"/>
        <w:tblLayout w:type="fixed"/>
        <w:tblLook w:val="06A0" w:firstRow="1" w:lastRow="0" w:firstColumn="1" w:lastColumn="0" w:noHBand="1" w:noVBand="1"/>
      </w:tblPr>
      <w:tblGrid>
        <w:gridCol w:w="1817"/>
        <w:gridCol w:w="2478"/>
        <w:gridCol w:w="2041"/>
        <w:gridCol w:w="2097"/>
      </w:tblGrid>
      <w:tr w:rsidR="540166AA" w14:paraId="629DDE6B" w14:textId="77777777" w:rsidTr="540166AA">
        <w:trPr>
          <w:trHeight w:val="300"/>
        </w:trPr>
        <w:tc>
          <w:tcPr>
            <w:tcW w:w="18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3D8B7" w14:textId="611696DC" w:rsidR="540166AA" w:rsidRDefault="540166AA" w:rsidP="540166AA">
            <w:pPr>
              <w:rPr>
                <w:rFonts w:ascii="Baskerville Old Face" w:eastAsia="Baskerville Old Face" w:hAnsi="Baskerville Old Face" w:cs="Baskerville Old Face"/>
                <w:sz w:val="18"/>
                <w:szCs w:val="18"/>
                <w:lang w:val="en-US"/>
              </w:rPr>
            </w:pPr>
            <w:r w:rsidRPr="540166AA">
              <w:rPr>
                <w:rFonts w:ascii="Baskerville Old Face" w:eastAsia="Baskerville Old Face" w:hAnsi="Baskerville Old Face" w:cs="Baskerville Old Face"/>
                <w:sz w:val="18"/>
                <w:szCs w:val="18"/>
                <w:lang w:val="en-US"/>
              </w:rPr>
              <w:t>Funder/Source of income</w:t>
            </w:r>
          </w:p>
        </w:tc>
        <w:tc>
          <w:tcPr>
            <w:tcW w:w="24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CAAD50" w14:textId="76CBD104" w:rsidR="540166AA" w:rsidRDefault="540166AA" w:rsidP="540166AA">
            <w:pPr>
              <w:rPr>
                <w:rFonts w:ascii="Baskerville Old Face" w:eastAsia="Baskerville Old Face" w:hAnsi="Baskerville Old Face" w:cs="Baskerville Old Face"/>
                <w:sz w:val="18"/>
                <w:szCs w:val="18"/>
                <w:lang w:val="en-US"/>
              </w:rPr>
            </w:pPr>
            <w:r w:rsidRPr="540166AA">
              <w:rPr>
                <w:rFonts w:ascii="Baskerville Old Face" w:eastAsia="Baskerville Old Face" w:hAnsi="Baskerville Old Face" w:cs="Baskerville Old Face"/>
                <w:sz w:val="18"/>
                <w:szCs w:val="18"/>
                <w:lang w:val="en-US"/>
              </w:rPr>
              <w:t>Focus of work</w:t>
            </w:r>
          </w:p>
        </w:tc>
        <w:tc>
          <w:tcPr>
            <w:tcW w:w="2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F0707" w14:textId="3305BFFF" w:rsidR="540166AA" w:rsidRDefault="540166AA" w:rsidP="540166AA">
            <w:pPr>
              <w:rPr>
                <w:rFonts w:ascii="Baskerville Old Face" w:eastAsia="Baskerville Old Face" w:hAnsi="Baskerville Old Face" w:cs="Baskerville Old Face"/>
                <w:sz w:val="18"/>
                <w:szCs w:val="18"/>
                <w:lang w:val="en-US"/>
              </w:rPr>
            </w:pPr>
            <w:r w:rsidRPr="540166AA">
              <w:rPr>
                <w:rFonts w:ascii="Baskerville Old Face" w:eastAsia="Baskerville Old Face" w:hAnsi="Baskerville Old Face" w:cs="Baskerville Old Face"/>
                <w:sz w:val="18"/>
                <w:szCs w:val="18"/>
                <w:lang w:val="en-US"/>
              </w:rPr>
              <w:t>Grant period</w:t>
            </w:r>
          </w:p>
        </w:tc>
        <w:tc>
          <w:tcPr>
            <w:tcW w:w="20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98BE5A" w14:textId="2A4A45A4" w:rsidR="540166AA" w:rsidRDefault="540166AA" w:rsidP="540166AA">
            <w:pPr>
              <w:rPr>
                <w:rFonts w:ascii="Baskerville Old Face" w:eastAsia="Baskerville Old Face" w:hAnsi="Baskerville Old Face" w:cs="Baskerville Old Face"/>
              </w:rPr>
            </w:pPr>
            <w:r w:rsidRPr="540166AA">
              <w:rPr>
                <w:rFonts w:ascii="Baskerville Old Face" w:eastAsia="Baskerville Old Face" w:hAnsi="Baskerville Old Face" w:cs="Baskerville Old Face"/>
                <w:sz w:val="18"/>
                <w:szCs w:val="18"/>
                <w:lang w:val="en-US"/>
              </w:rPr>
              <w:t>Amount (in euros)</w:t>
            </w:r>
            <w:r w:rsidRPr="540166AA">
              <w:rPr>
                <w:rFonts w:ascii="Baskerville Old Face" w:eastAsia="Baskerville Old Face" w:hAnsi="Baskerville Old Face" w:cs="Baskerville Old Face"/>
              </w:rPr>
              <w:t xml:space="preserve"> </w:t>
            </w:r>
          </w:p>
        </w:tc>
      </w:tr>
    </w:tbl>
    <w:p w14:paraId="015AA90B" w14:textId="6019590D" w:rsidR="00EB6EE7" w:rsidRDefault="00EB6EE7" w:rsidP="540166AA">
      <w:pPr>
        <w:jc w:val="both"/>
        <w:rPr>
          <w:rFonts w:ascii="Baskerville Old Face" w:eastAsia="Baskerville Old Face" w:hAnsi="Baskerville Old Face" w:cs="Baskerville Old Face"/>
          <w:lang/>
        </w:rPr>
      </w:pPr>
    </w:p>
    <w:p w14:paraId="0DB2F6D8" w14:textId="425A848A" w:rsidR="00EB6EE7" w:rsidRDefault="2337500B" w:rsidP="540166AA">
      <w:pPr>
        <w:pStyle w:val="ListParagraph"/>
        <w:numPr>
          <w:ilvl w:val="1"/>
          <w:numId w:val="6"/>
        </w:numPr>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Please tell us about how your organisation approaches fundraising</w:t>
      </w:r>
    </w:p>
    <w:p w14:paraId="72DE8388" w14:textId="78E13BEA" w:rsidR="00EB6EE7" w:rsidRDefault="004C5F23" w:rsidP="540166AA">
      <w:pPr>
        <w:pStyle w:val="ListParagraph"/>
        <w:numPr>
          <w:ilvl w:val="1"/>
          <w:numId w:val="6"/>
        </w:numPr>
        <w:jc w:val="both"/>
        <w:rPr>
          <w:rFonts w:ascii="Baskerville Old Face" w:eastAsia="Baskerville Old Face" w:hAnsi="Baskerville Old Face" w:cs="Baskerville Old Face"/>
        </w:rPr>
      </w:pPr>
      <w:r w:rsidRPr="540166AA">
        <w:rPr>
          <w:rFonts w:ascii="Baskerville Old Face" w:eastAsia="Baskerville Old Face" w:hAnsi="Baskerville Old Face" w:cs="Baskerville Old Face"/>
        </w:rPr>
        <w:t xml:space="preserve">Is there an obligation in your country to file the accounts of the organisation to the </w:t>
      </w:r>
      <w:r w:rsidR="00D0568C" w:rsidRPr="540166AA">
        <w:rPr>
          <w:rFonts w:ascii="Baskerville Old Face" w:eastAsia="Baskerville Old Face" w:hAnsi="Baskerville Old Face" w:cs="Baskerville Old Face"/>
        </w:rPr>
        <w:t>competent regulatory bodies</w:t>
      </w:r>
      <w:r w:rsidRPr="540166AA">
        <w:rPr>
          <w:rFonts w:ascii="Baskerville Old Face" w:eastAsia="Baskerville Old Face" w:hAnsi="Baskerville Old Face" w:cs="Baskerville Old Face"/>
        </w:rPr>
        <w:t xml:space="preserve">? </w:t>
      </w:r>
    </w:p>
    <w:p w14:paraId="62F253CA" w14:textId="2D35FB51" w:rsidR="08B46704" w:rsidRDefault="08B46704" w:rsidP="540166AA">
      <w:pPr>
        <w:pStyle w:val="ListParagraph"/>
        <w:numPr>
          <w:ilvl w:val="1"/>
          <w:numId w:val="6"/>
        </w:numPr>
        <w:jc w:val="both"/>
        <w:rPr>
          <w:rFonts w:ascii="Baskerville Old Face" w:eastAsia="Baskerville Old Face" w:hAnsi="Baskerville Old Face" w:cs="Baskerville Old Face"/>
          <w:lang/>
        </w:rPr>
      </w:pPr>
      <w:r w:rsidRPr="540166AA">
        <w:rPr>
          <w:rFonts w:ascii="Baskerville Old Face" w:eastAsia="Baskerville Old Face" w:hAnsi="Baskerville Old Face" w:cs="Baskerville Old Face"/>
        </w:rPr>
        <w:t xml:space="preserve">How does your financial management work? Do you have a </w:t>
      </w:r>
      <w:r w:rsidRPr="540166AA">
        <w:rPr>
          <w:rFonts w:ascii="Baskerville Old Face" w:eastAsia="Baskerville Old Face" w:hAnsi="Baskerville Old Face" w:cs="Baskerville Old Face"/>
          <w:lang/>
        </w:rPr>
        <w:t>segregation of duties where at least two people oversee every transaction and payment?</w:t>
      </w:r>
    </w:p>
    <w:p w14:paraId="018CC880" w14:textId="2381AAB9" w:rsidR="00D0568C" w:rsidRPr="003133A6" w:rsidRDefault="00D0568C" w:rsidP="540166AA">
      <w:pPr>
        <w:pStyle w:val="ListParagraph"/>
        <w:numPr>
          <w:ilvl w:val="1"/>
          <w:numId w:val="6"/>
        </w:numPr>
        <w:jc w:val="both"/>
        <w:rPr>
          <w:rFonts w:ascii="Baskerville Old Face" w:eastAsia="Baskerville Old Face" w:hAnsi="Baskerville Old Face" w:cs="Baskerville Old Face"/>
          <w:lang w:val="en-US"/>
        </w:rPr>
      </w:pPr>
      <w:r w:rsidRPr="003133A6">
        <w:rPr>
          <w:rFonts w:ascii="Baskerville Old Face" w:eastAsia="Baskerville Old Face" w:hAnsi="Baskerville Old Face" w:cs="Baskerville Old Face"/>
          <w:lang w:val="en-US"/>
        </w:rPr>
        <w:lastRenderedPageBreak/>
        <w:t xml:space="preserve">Are you independently audited ? </w:t>
      </w:r>
      <w:r w:rsidR="1324E503" w:rsidRPr="003133A6">
        <w:rPr>
          <w:rFonts w:ascii="Baskerville Old Face" w:eastAsia="Baskerville Old Face" w:hAnsi="Baskerville Old Face" w:cs="Baskerville Old Face"/>
          <w:lang w:val="en-US"/>
        </w:rPr>
        <w:t xml:space="preserve">(If so </w:t>
      </w:r>
      <w:proofErr w:type="spellStart"/>
      <w:r w:rsidR="1324E503" w:rsidRPr="003133A6">
        <w:rPr>
          <w:rFonts w:ascii="Baskerville Old Face" w:eastAsia="Baskerville Old Face" w:hAnsi="Baskerville Old Face" w:cs="Baskerville Old Face"/>
          <w:lang w:val="en-US"/>
        </w:rPr>
        <w:t>organisational</w:t>
      </w:r>
      <w:proofErr w:type="spellEnd"/>
      <w:r w:rsidR="1324E503" w:rsidRPr="003133A6">
        <w:rPr>
          <w:rFonts w:ascii="Baskerville Old Face" w:eastAsia="Baskerville Old Face" w:hAnsi="Baskerville Old Face" w:cs="Baskerville Old Face"/>
          <w:lang w:val="en-US"/>
        </w:rPr>
        <w:t xml:space="preserve"> audit / project audit?)</w:t>
      </w:r>
    </w:p>
    <w:p w14:paraId="43ACB7B2" w14:textId="4CA9529C" w:rsidR="0083137B" w:rsidRPr="006A22B7" w:rsidRDefault="0083137B" w:rsidP="540166AA">
      <w:pPr>
        <w:pStyle w:val="ListParagraph"/>
        <w:jc w:val="both"/>
        <w:rPr>
          <w:rFonts w:ascii="Baskerville Old Face" w:eastAsia="Baskerville Old Face" w:hAnsi="Baskerville Old Face" w:cs="Baskerville Old Face"/>
        </w:rPr>
      </w:pPr>
    </w:p>
    <w:sectPr w:rsidR="0083137B" w:rsidRPr="006A22B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9C6C" w14:textId="77777777" w:rsidR="00A315E9" w:rsidRDefault="00A315E9" w:rsidP="00387FED">
      <w:pPr>
        <w:spacing w:after="0" w:line="240" w:lineRule="auto"/>
      </w:pPr>
      <w:r>
        <w:separator/>
      </w:r>
    </w:p>
  </w:endnote>
  <w:endnote w:type="continuationSeparator" w:id="0">
    <w:p w14:paraId="77F71147" w14:textId="77777777" w:rsidR="00A315E9" w:rsidRDefault="00A315E9" w:rsidP="0038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014520"/>
      <w:docPartObj>
        <w:docPartGallery w:val="Page Numbers (Bottom of Page)"/>
        <w:docPartUnique/>
      </w:docPartObj>
    </w:sdtPr>
    <w:sdtEndPr>
      <w:rPr>
        <w:noProof/>
      </w:rPr>
    </w:sdtEndPr>
    <w:sdtContent>
      <w:p w14:paraId="308F587D" w14:textId="77777777" w:rsidR="004D63B7" w:rsidRDefault="004D63B7">
        <w:pPr>
          <w:pStyle w:val="Footer"/>
          <w:jc w:val="center"/>
        </w:pPr>
        <w:r>
          <w:fldChar w:fldCharType="begin"/>
        </w:r>
        <w:r>
          <w:instrText xml:space="preserve"> PAGE   \* MERGEFORMAT </w:instrText>
        </w:r>
        <w:r>
          <w:fldChar w:fldCharType="separate"/>
        </w:r>
        <w:r w:rsidR="00AD0650">
          <w:rPr>
            <w:noProof/>
          </w:rPr>
          <w:t>2</w:t>
        </w:r>
        <w:r>
          <w:rPr>
            <w:noProof/>
          </w:rPr>
          <w:fldChar w:fldCharType="end"/>
        </w:r>
      </w:p>
    </w:sdtContent>
  </w:sdt>
  <w:p w14:paraId="0642719B" w14:textId="77777777" w:rsidR="004D63B7" w:rsidRDefault="004D6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61E46" w14:textId="77777777" w:rsidR="00A315E9" w:rsidRDefault="00A315E9" w:rsidP="00387FED">
      <w:pPr>
        <w:spacing w:after="0" w:line="240" w:lineRule="auto"/>
      </w:pPr>
      <w:r>
        <w:separator/>
      </w:r>
    </w:p>
  </w:footnote>
  <w:footnote w:type="continuationSeparator" w:id="0">
    <w:p w14:paraId="62B837D1" w14:textId="77777777" w:rsidR="00A315E9" w:rsidRDefault="00A315E9" w:rsidP="00387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1166A" w14:textId="210DF4F2" w:rsidR="007044F8" w:rsidRDefault="005E0339" w:rsidP="005E0339">
    <w:pPr>
      <w:pStyle w:val="Header"/>
    </w:pPr>
    <w:r>
      <w:rPr>
        <w:noProof/>
      </w:rPr>
      <w:drawing>
        <wp:inline distT="0" distB="0" distL="0" distR="0" wp14:anchorId="597DB999" wp14:editId="05D1D80E">
          <wp:extent cx="1659950" cy="463550"/>
          <wp:effectExtent l="0" t="0" r="0" b="0"/>
          <wp:docPr id="56818017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8017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3288" cy="470067"/>
                  </a:xfrm>
                  <a:prstGeom prst="rect">
                    <a:avLst/>
                  </a:prstGeom>
                </pic:spPr>
              </pic:pic>
            </a:graphicData>
          </a:graphic>
        </wp:inline>
      </w:drawing>
    </w:r>
    <w:r>
      <w:t xml:space="preserve">               </w:t>
    </w:r>
  </w:p>
  <w:p w14:paraId="6BB8B85E" w14:textId="35D164AD" w:rsidR="00387FED" w:rsidRDefault="00387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1234"/>
    <w:multiLevelType w:val="hybridMultilevel"/>
    <w:tmpl w:val="E698F6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3618F"/>
    <w:multiLevelType w:val="hybridMultilevel"/>
    <w:tmpl w:val="30E0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172CB"/>
    <w:multiLevelType w:val="hybridMultilevel"/>
    <w:tmpl w:val="1828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DF7D0"/>
    <w:multiLevelType w:val="hybridMultilevel"/>
    <w:tmpl w:val="C9AC7D2A"/>
    <w:lvl w:ilvl="0" w:tplc="3C609C82">
      <w:start w:val="1"/>
      <w:numFmt w:val="bullet"/>
      <w:lvlText w:val="·"/>
      <w:lvlJc w:val="left"/>
      <w:pPr>
        <w:ind w:left="720" w:hanging="360"/>
      </w:pPr>
      <w:rPr>
        <w:rFonts w:ascii="Symbol" w:hAnsi="Symbol" w:hint="default"/>
      </w:rPr>
    </w:lvl>
    <w:lvl w:ilvl="1" w:tplc="BC6E78B4">
      <w:start w:val="1"/>
      <w:numFmt w:val="bullet"/>
      <w:lvlText w:val="o"/>
      <w:lvlJc w:val="left"/>
      <w:pPr>
        <w:ind w:left="1440" w:hanging="360"/>
      </w:pPr>
      <w:rPr>
        <w:rFonts w:ascii="Courier New" w:hAnsi="Courier New" w:hint="default"/>
      </w:rPr>
    </w:lvl>
    <w:lvl w:ilvl="2" w:tplc="35CE8C28">
      <w:start w:val="1"/>
      <w:numFmt w:val="bullet"/>
      <w:lvlText w:val=""/>
      <w:lvlJc w:val="left"/>
      <w:pPr>
        <w:ind w:left="2160" w:hanging="360"/>
      </w:pPr>
      <w:rPr>
        <w:rFonts w:ascii="Wingdings" w:hAnsi="Wingdings" w:hint="default"/>
      </w:rPr>
    </w:lvl>
    <w:lvl w:ilvl="3" w:tplc="6DC81CE8">
      <w:start w:val="1"/>
      <w:numFmt w:val="bullet"/>
      <w:lvlText w:val=""/>
      <w:lvlJc w:val="left"/>
      <w:pPr>
        <w:ind w:left="2880" w:hanging="360"/>
      </w:pPr>
      <w:rPr>
        <w:rFonts w:ascii="Symbol" w:hAnsi="Symbol" w:hint="default"/>
      </w:rPr>
    </w:lvl>
    <w:lvl w:ilvl="4" w:tplc="3BE296DC">
      <w:start w:val="1"/>
      <w:numFmt w:val="bullet"/>
      <w:lvlText w:val="o"/>
      <w:lvlJc w:val="left"/>
      <w:pPr>
        <w:ind w:left="3600" w:hanging="360"/>
      </w:pPr>
      <w:rPr>
        <w:rFonts w:ascii="Courier New" w:hAnsi="Courier New" w:hint="default"/>
      </w:rPr>
    </w:lvl>
    <w:lvl w:ilvl="5" w:tplc="DA8CD31E">
      <w:start w:val="1"/>
      <w:numFmt w:val="bullet"/>
      <w:lvlText w:val=""/>
      <w:lvlJc w:val="left"/>
      <w:pPr>
        <w:ind w:left="4320" w:hanging="360"/>
      </w:pPr>
      <w:rPr>
        <w:rFonts w:ascii="Wingdings" w:hAnsi="Wingdings" w:hint="default"/>
      </w:rPr>
    </w:lvl>
    <w:lvl w:ilvl="6" w:tplc="A204EE8A">
      <w:start w:val="1"/>
      <w:numFmt w:val="bullet"/>
      <w:lvlText w:val=""/>
      <w:lvlJc w:val="left"/>
      <w:pPr>
        <w:ind w:left="5040" w:hanging="360"/>
      </w:pPr>
      <w:rPr>
        <w:rFonts w:ascii="Symbol" w:hAnsi="Symbol" w:hint="default"/>
      </w:rPr>
    </w:lvl>
    <w:lvl w:ilvl="7" w:tplc="C8C6D3DE">
      <w:start w:val="1"/>
      <w:numFmt w:val="bullet"/>
      <w:lvlText w:val="o"/>
      <w:lvlJc w:val="left"/>
      <w:pPr>
        <w:ind w:left="5760" w:hanging="360"/>
      </w:pPr>
      <w:rPr>
        <w:rFonts w:ascii="Courier New" w:hAnsi="Courier New" w:hint="default"/>
      </w:rPr>
    </w:lvl>
    <w:lvl w:ilvl="8" w:tplc="88E2C218">
      <w:start w:val="1"/>
      <w:numFmt w:val="bullet"/>
      <w:lvlText w:val=""/>
      <w:lvlJc w:val="left"/>
      <w:pPr>
        <w:ind w:left="6480" w:hanging="360"/>
      </w:pPr>
      <w:rPr>
        <w:rFonts w:ascii="Wingdings" w:hAnsi="Wingdings" w:hint="default"/>
      </w:rPr>
    </w:lvl>
  </w:abstractNum>
  <w:abstractNum w:abstractNumId="4" w15:restartNumberingAfterBreak="0">
    <w:nsid w:val="0DE06B26"/>
    <w:multiLevelType w:val="hybridMultilevel"/>
    <w:tmpl w:val="4712F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B7D11"/>
    <w:multiLevelType w:val="hybridMultilevel"/>
    <w:tmpl w:val="BBB2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C6722"/>
    <w:multiLevelType w:val="hybridMultilevel"/>
    <w:tmpl w:val="51943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A29CE"/>
    <w:multiLevelType w:val="hybridMultilevel"/>
    <w:tmpl w:val="16D658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951FE"/>
    <w:multiLevelType w:val="hybridMultilevel"/>
    <w:tmpl w:val="4DC27E4C"/>
    <w:lvl w:ilvl="0" w:tplc="FFFFFFFF">
      <w:start w:val="1"/>
      <w:numFmt w:val="lowerLetter"/>
      <w:lvlText w:val="%1."/>
      <w:lvlJc w:val="left"/>
      <w:pPr>
        <w:ind w:left="108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84D69E0"/>
    <w:multiLevelType w:val="hybridMultilevel"/>
    <w:tmpl w:val="6D166C6A"/>
    <w:lvl w:ilvl="0" w:tplc="DD7A1DA4">
      <w:start w:val="4"/>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15:restartNumberingAfterBreak="0">
    <w:nsid w:val="1EC92D01"/>
    <w:multiLevelType w:val="hybridMultilevel"/>
    <w:tmpl w:val="BBFA0206"/>
    <w:lvl w:ilvl="0" w:tplc="B6DA403C">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E437B2"/>
    <w:multiLevelType w:val="hybridMultilevel"/>
    <w:tmpl w:val="BC6E5046"/>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262D3EC9"/>
    <w:multiLevelType w:val="hybridMultilevel"/>
    <w:tmpl w:val="20E8B0BC"/>
    <w:lvl w:ilvl="0" w:tplc="BD6C76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02C4E"/>
    <w:multiLevelType w:val="hybridMultilevel"/>
    <w:tmpl w:val="4DC27E4C"/>
    <w:lvl w:ilvl="0" w:tplc="08090019">
      <w:start w:val="1"/>
      <w:numFmt w:val="lowerLetter"/>
      <w:lvlText w:val="%1."/>
      <w:lvlJc w:val="left"/>
      <w:pPr>
        <w:ind w:left="108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036628"/>
    <w:multiLevelType w:val="hybridMultilevel"/>
    <w:tmpl w:val="9B20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A682E"/>
    <w:multiLevelType w:val="hybridMultilevel"/>
    <w:tmpl w:val="F864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B4044"/>
    <w:multiLevelType w:val="hybridMultilevel"/>
    <w:tmpl w:val="69C41AE8"/>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9B72AE"/>
    <w:multiLevelType w:val="hybridMultilevel"/>
    <w:tmpl w:val="881E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441A0"/>
    <w:multiLevelType w:val="hybridMultilevel"/>
    <w:tmpl w:val="C4187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413B3"/>
    <w:multiLevelType w:val="hybridMultilevel"/>
    <w:tmpl w:val="D4C086C8"/>
    <w:lvl w:ilvl="0" w:tplc="0C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F583812"/>
    <w:multiLevelType w:val="hybridMultilevel"/>
    <w:tmpl w:val="7FD6A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15823"/>
    <w:multiLevelType w:val="hybridMultilevel"/>
    <w:tmpl w:val="FCA02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334AA"/>
    <w:multiLevelType w:val="hybridMultilevel"/>
    <w:tmpl w:val="48AEA01C"/>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767479A"/>
    <w:multiLevelType w:val="hybridMultilevel"/>
    <w:tmpl w:val="13200C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F46F8"/>
    <w:multiLevelType w:val="hybridMultilevel"/>
    <w:tmpl w:val="6F3A8576"/>
    <w:lvl w:ilvl="0" w:tplc="080612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540AAB"/>
    <w:multiLevelType w:val="hybridMultilevel"/>
    <w:tmpl w:val="474EFBC2"/>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ED6564B"/>
    <w:multiLevelType w:val="hybridMultilevel"/>
    <w:tmpl w:val="61882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72071"/>
    <w:multiLevelType w:val="hybridMultilevel"/>
    <w:tmpl w:val="6F8E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658E3"/>
    <w:multiLevelType w:val="hybridMultilevel"/>
    <w:tmpl w:val="B5BEC4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47319C"/>
    <w:multiLevelType w:val="hybridMultilevel"/>
    <w:tmpl w:val="C610CDF0"/>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C000019">
      <w:start w:val="1"/>
      <w:numFmt w:val="lowerLetter"/>
      <w:lvlText w:val="%3."/>
      <w:lvlJc w:val="left"/>
      <w:pPr>
        <w:ind w:left="1980" w:hanging="360"/>
      </w:pPr>
    </w:lvl>
    <w:lvl w:ilvl="3" w:tplc="741CEFB4">
      <w:start w:val="1"/>
      <w:numFmt w:val="lowerLetter"/>
      <w:lvlText w:val="%4."/>
      <w:lvlJc w:val="left"/>
      <w:pPr>
        <w:ind w:left="2520" w:hanging="360"/>
      </w:pPr>
      <w:rPr>
        <w:rFonts w:hint="default"/>
      </w:rPr>
    </w:lvl>
    <w:lvl w:ilvl="4" w:tplc="F90AB1C2">
      <w:start w:val="2"/>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19866625">
    <w:abstractNumId w:val="3"/>
  </w:num>
  <w:num w:numId="2" w16cid:durableId="1592928257">
    <w:abstractNumId w:val="20"/>
  </w:num>
  <w:num w:numId="3" w16cid:durableId="796723526">
    <w:abstractNumId w:val="17"/>
  </w:num>
  <w:num w:numId="4" w16cid:durableId="875697539">
    <w:abstractNumId w:val="2"/>
  </w:num>
  <w:num w:numId="5" w16cid:durableId="2107188605">
    <w:abstractNumId w:val="21"/>
  </w:num>
  <w:num w:numId="6" w16cid:durableId="2060086090">
    <w:abstractNumId w:val="6"/>
  </w:num>
  <w:num w:numId="7" w16cid:durableId="1083379979">
    <w:abstractNumId w:val="20"/>
  </w:num>
  <w:num w:numId="8" w16cid:durableId="2128036837">
    <w:abstractNumId w:val="2"/>
  </w:num>
  <w:num w:numId="9" w16cid:durableId="1417287857">
    <w:abstractNumId w:val="21"/>
  </w:num>
  <w:num w:numId="10" w16cid:durableId="1651903267">
    <w:abstractNumId w:val="22"/>
  </w:num>
  <w:num w:numId="11" w16cid:durableId="1916351996">
    <w:abstractNumId w:val="11"/>
  </w:num>
  <w:num w:numId="12" w16cid:durableId="609967960">
    <w:abstractNumId w:val="25"/>
  </w:num>
  <w:num w:numId="13" w16cid:durableId="166676384">
    <w:abstractNumId w:val="0"/>
  </w:num>
  <w:num w:numId="14" w16cid:durableId="681782217">
    <w:abstractNumId w:val="5"/>
  </w:num>
  <w:num w:numId="15" w16cid:durableId="510143338">
    <w:abstractNumId w:val="27"/>
  </w:num>
  <w:num w:numId="16" w16cid:durableId="31923700">
    <w:abstractNumId w:val="14"/>
  </w:num>
  <w:num w:numId="17" w16cid:durableId="1987779810">
    <w:abstractNumId w:val="18"/>
  </w:num>
  <w:num w:numId="18" w16cid:durableId="238365531">
    <w:abstractNumId w:val="24"/>
  </w:num>
  <w:num w:numId="19" w16cid:durableId="9768465">
    <w:abstractNumId w:val="15"/>
  </w:num>
  <w:num w:numId="20" w16cid:durableId="1510095106">
    <w:abstractNumId w:val="4"/>
  </w:num>
  <w:num w:numId="21" w16cid:durableId="2005083316">
    <w:abstractNumId w:val="13"/>
  </w:num>
  <w:num w:numId="22" w16cid:durableId="1618292484">
    <w:abstractNumId w:val="19"/>
  </w:num>
  <w:num w:numId="23" w16cid:durableId="1082335158">
    <w:abstractNumId w:val="10"/>
  </w:num>
  <w:num w:numId="24" w16cid:durableId="1250383457">
    <w:abstractNumId w:val="1"/>
  </w:num>
  <w:num w:numId="25" w16cid:durableId="121584139">
    <w:abstractNumId w:val="26"/>
  </w:num>
  <w:num w:numId="26" w16cid:durableId="1228227907">
    <w:abstractNumId w:val="23"/>
  </w:num>
  <w:num w:numId="27" w16cid:durableId="1837573417">
    <w:abstractNumId w:val="28"/>
  </w:num>
  <w:num w:numId="28" w16cid:durableId="1761565605">
    <w:abstractNumId w:val="29"/>
  </w:num>
  <w:num w:numId="29" w16cid:durableId="1408646860">
    <w:abstractNumId w:val="12"/>
  </w:num>
  <w:num w:numId="30" w16cid:durableId="991716363">
    <w:abstractNumId w:val="16"/>
  </w:num>
  <w:num w:numId="31" w16cid:durableId="788402930">
    <w:abstractNumId w:val="7"/>
  </w:num>
  <w:num w:numId="32" w16cid:durableId="1086150811">
    <w:abstractNumId w:val="8"/>
  </w:num>
  <w:num w:numId="33" w16cid:durableId="1627008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33"/>
    <w:rsid w:val="0000249C"/>
    <w:rsid w:val="000246A2"/>
    <w:rsid w:val="0004214D"/>
    <w:rsid w:val="00044199"/>
    <w:rsid w:val="00051E8E"/>
    <w:rsid w:val="00053229"/>
    <w:rsid w:val="00055028"/>
    <w:rsid w:val="00060DB9"/>
    <w:rsid w:val="00064136"/>
    <w:rsid w:val="00095705"/>
    <w:rsid w:val="000A0FD1"/>
    <w:rsid w:val="000C05C1"/>
    <w:rsid w:val="000C1AC8"/>
    <w:rsid w:val="000D1A51"/>
    <w:rsid w:val="000D7899"/>
    <w:rsid w:val="000F227A"/>
    <w:rsid w:val="00112453"/>
    <w:rsid w:val="00121FED"/>
    <w:rsid w:val="0012413F"/>
    <w:rsid w:val="001317A9"/>
    <w:rsid w:val="00151EE7"/>
    <w:rsid w:val="0015694D"/>
    <w:rsid w:val="00162AB9"/>
    <w:rsid w:val="00186438"/>
    <w:rsid w:val="0019431A"/>
    <w:rsid w:val="001A7876"/>
    <w:rsid w:val="001B2315"/>
    <w:rsid w:val="001C7E40"/>
    <w:rsid w:val="001D31E7"/>
    <w:rsid w:val="002127C7"/>
    <w:rsid w:val="002248B2"/>
    <w:rsid w:val="0024277F"/>
    <w:rsid w:val="00255298"/>
    <w:rsid w:val="002612CB"/>
    <w:rsid w:val="00264D5A"/>
    <w:rsid w:val="00276435"/>
    <w:rsid w:val="00293033"/>
    <w:rsid w:val="00294D6B"/>
    <w:rsid w:val="002A5977"/>
    <w:rsid w:val="002C0FCD"/>
    <w:rsid w:val="002E1D34"/>
    <w:rsid w:val="002E1DDF"/>
    <w:rsid w:val="00302B5C"/>
    <w:rsid w:val="003053F5"/>
    <w:rsid w:val="003133A6"/>
    <w:rsid w:val="00317789"/>
    <w:rsid w:val="00322747"/>
    <w:rsid w:val="00334C10"/>
    <w:rsid w:val="00336174"/>
    <w:rsid w:val="003426BA"/>
    <w:rsid w:val="00346B80"/>
    <w:rsid w:val="00352679"/>
    <w:rsid w:val="00357D33"/>
    <w:rsid w:val="00384A5D"/>
    <w:rsid w:val="00386FFF"/>
    <w:rsid w:val="00387FED"/>
    <w:rsid w:val="00390FC2"/>
    <w:rsid w:val="00391785"/>
    <w:rsid w:val="00392AB7"/>
    <w:rsid w:val="003A39C8"/>
    <w:rsid w:val="003A7A79"/>
    <w:rsid w:val="003B6E2E"/>
    <w:rsid w:val="003B6F2F"/>
    <w:rsid w:val="003C23F0"/>
    <w:rsid w:val="00411F95"/>
    <w:rsid w:val="00414894"/>
    <w:rsid w:val="00417426"/>
    <w:rsid w:val="0042405A"/>
    <w:rsid w:val="00425543"/>
    <w:rsid w:val="00433A95"/>
    <w:rsid w:val="00435A10"/>
    <w:rsid w:val="00447855"/>
    <w:rsid w:val="00471F2B"/>
    <w:rsid w:val="004732F1"/>
    <w:rsid w:val="00474702"/>
    <w:rsid w:val="00474D0B"/>
    <w:rsid w:val="00475F87"/>
    <w:rsid w:val="00493FFA"/>
    <w:rsid w:val="004967FD"/>
    <w:rsid w:val="004A33FB"/>
    <w:rsid w:val="004B0742"/>
    <w:rsid w:val="004C5F23"/>
    <w:rsid w:val="004D63B7"/>
    <w:rsid w:val="004E63A0"/>
    <w:rsid w:val="004F4CFA"/>
    <w:rsid w:val="004F509A"/>
    <w:rsid w:val="005003CF"/>
    <w:rsid w:val="005035B5"/>
    <w:rsid w:val="00504005"/>
    <w:rsid w:val="00513C05"/>
    <w:rsid w:val="00530CAD"/>
    <w:rsid w:val="00554043"/>
    <w:rsid w:val="00555570"/>
    <w:rsid w:val="00561844"/>
    <w:rsid w:val="0056748F"/>
    <w:rsid w:val="005736B0"/>
    <w:rsid w:val="005922C3"/>
    <w:rsid w:val="00597C21"/>
    <w:rsid w:val="005B4076"/>
    <w:rsid w:val="005C1589"/>
    <w:rsid w:val="005C70F5"/>
    <w:rsid w:val="005E0339"/>
    <w:rsid w:val="005E559D"/>
    <w:rsid w:val="005F03AF"/>
    <w:rsid w:val="005F489F"/>
    <w:rsid w:val="00604459"/>
    <w:rsid w:val="006116C5"/>
    <w:rsid w:val="00612204"/>
    <w:rsid w:val="00614478"/>
    <w:rsid w:val="00632397"/>
    <w:rsid w:val="00632F3B"/>
    <w:rsid w:val="00640C24"/>
    <w:rsid w:val="00671FE6"/>
    <w:rsid w:val="00676409"/>
    <w:rsid w:val="00691294"/>
    <w:rsid w:val="00691FFB"/>
    <w:rsid w:val="006A22B7"/>
    <w:rsid w:val="006B2519"/>
    <w:rsid w:val="006C14C3"/>
    <w:rsid w:val="006C3C6B"/>
    <w:rsid w:val="006C4484"/>
    <w:rsid w:val="006C4F87"/>
    <w:rsid w:val="006E58FF"/>
    <w:rsid w:val="006F3D7B"/>
    <w:rsid w:val="007034EC"/>
    <w:rsid w:val="007044F8"/>
    <w:rsid w:val="00706843"/>
    <w:rsid w:val="00715474"/>
    <w:rsid w:val="007534EC"/>
    <w:rsid w:val="00757C30"/>
    <w:rsid w:val="00770D0F"/>
    <w:rsid w:val="00772676"/>
    <w:rsid w:val="00772C2A"/>
    <w:rsid w:val="0077312F"/>
    <w:rsid w:val="00776219"/>
    <w:rsid w:val="0078516D"/>
    <w:rsid w:val="007A25F6"/>
    <w:rsid w:val="007B5F0F"/>
    <w:rsid w:val="007D4317"/>
    <w:rsid w:val="007D4C82"/>
    <w:rsid w:val="007E1498"/>
    <w:rsid w:val="007E7660"/>
    <w:rsid w:val="007E7EA9"/>
    <w:rsid w:val="007F3533"/>
    <w:rsid w:val="007F6B63"/>
    <w:rsid w:val="00801E23"/>
    <w:rsid w:val="0082711D"/>
    <w:rsid w:val="0083137B"/>
    <w:rsid w:val="00832FAE"/>
    <w:rsid w:val="00873039"/>
    <w:rsid w:val="00873A74"/>
    <w:rsid w:val="008825DE"/>
    <w:rsid w:val="008827A8"/>
    <w:rsid w:val="00894FD7"/>
    <w:rsid w:val="00897942"/>
    <w:rsid w:val="008C17CF"/>
    <w:rsid w:val="00903179"/>
    <w:rsid w:val="00913544"/>
    <w:rsid w:val="00914A95"/>
    <w:rsid w:val="009255D8"/>
    <w:rsid w:val="0092719E"/>
    <w:rsid w:val="0093548B"/>
    <w:rsid w:val="009379F2"/>
    <w:rsid w:val="009500B1"/>
    <w:rsid w:val="0095521B"/>
    <w:rsid w:val="00963066"/>
    <w:rsid w:val="009635AD"/>
    <w:rsid w:val="009704D0"/>
    <w:rsid w:val="009742A4"/>
    <w:rsid w:val="009C28A6"/>
    <w:rsid w:val="009C3627"/>
    <w:rsid w:val="009D49D5"/>
    <w:rsid w:val="009E72FD"/>
    <w:rsid w:val="009F098D"/>
    <w:rsid w:val="00A03418"/>
    <w:rsid w:val="00A156AC"/>
    <w:rsid w:val="00A17AC2"/>
    <w:rsid w:val="00A24DBF"/>
    <w:rsid w:val="00A26841"/>
    <w:rsid w:val="00A315E9"/>
    <w:rsid w:val="00A403C4"/>
    <w:rsid w:val="00A539A6"/>
    <w:rsid w:val="00A700D5"/>
    <w:rsid w:val="00A76A97"/>
    <w:rsid w:val="00A90AFB"/>
    <w:rsid w:val="00A9343F"/>
    <w:rsid w:val="00A94AAA"/>
    <w:rsid w:val="00AA35C5"/>
    <w:rsid w:val="00AA7989"/>
    <w:rsid w:val="00AC16A5"/>
    <w:rsid w:val="00AC1EE3"/>
    <w:rsid w:val="00AC3A5E"/>
    <w:rsid w:val="00AD0650"/>
    <w:rsid w:val="00AD5CAC"/>
    <w:rsid w:val="00AE6DCD"/>
    <w:rsid w:val="00AF29CB"/>
    <w:rsid w:val="00AF62BD"/>
    <w:rsid w:val="00AF6453"/>
    <w:rsid w:val="00B00951"/>
    <w:rsid w:val="00B27437"/>
    <w:rsid w:val="00B32DA0"/>
    <w:rsid w:val="00B50A6E"/>
    <w:rsid w:val="00B55BAC"/>
    <w:rsid w:val="00B5609D"/>
    <w:rsid w:val="00B60CA3"/>
    <w:rsid w:val="00B66C52"/>
    <w:rsid w:val="00B73D34"/>
    <w:rsid w:val="00B74AB6"/>
    <w:rsid w:val="00B8167B"/>
    <w:rsid w:val="00BA2AA4"/>
    <w:rsid w:val="00BB1A56"/>
    <w:rsid w:val="00BB507D"/>
    <w:rsid w:val="00BB5A68"/>
    <w:rsid w:val="00BB6102"/>
    <w:rsid w:val="00BC0CA8"/>
    <w:rsid w:val="00BC7949"/>
    <w:rsid w:val="00BD1428"/>
    <w:rsid w:val="00BD4EA9"/>
    <w:rsid w:val="00BD77FD"/>
    <w:rsid w:val="00BE5DBF"/>
    <w:rsid w:val="00BE6CD4"/>
    <w:rsid w:val="00BF2F8F"/>
    <w:rsid w:val="00C01BD7"/>
    <w:rsid w:val="00C11BE8"/>
    <w:rsid w:val="00C11ECD"/>
    <w:rsid w:val="00C13A02"/>
    <w:rsid w:val="00C17520"/>
    <w:rsid w:val="00C224B1"/>
    <w:rsid w:val="00C26477"/>
    <w:rsid w:val="00C51645"/>
    <w:rsid w:val="00C54471"/>
    <w:rsid w:val="00C76695"/>
    <w:rsid w:val="00C853B5"/>
    <w:rsid w:val="00C858D8"/>
    <w:rsid w:val="00C8663D"/>
    <w:rsid w:val="00C90FA7"/>
    <w:rsid w:val="00C91E28"/>
    <w:rsid w:val="00C9569A"/>
    <w:rsid w:val="00CB23BC"/>
    <w:rsid w:val="00CB4E23"/>
    <w:rsid w:val="00CC08AC"/>
    <w:rsid w:val="00CD0141"/>
    <w:rsid w:val="00CD4CA6"/>
    <w:rsid w:val="00CE77D2"/>
    <w:rsid w:val="00CF1BA8"/>
    <w:rsid w:val="00D014D0"/>
    <w:rsid w:val="00D02B39"/>
    <w:rsid w:val="00D04FF9"/>
    <w:rsid w:val="00D0568C"/>
    <w:rsid w:val="00D13E84"/>
    <w:rsid w:val="00D330F6"/>
    <w:rsid w:val="00D33AB5"/>
    <w:rsid w:val="00D36A33"/>
    <w:rsid w:val="00D44124"/>
    <w:rsid w:val="00D5077B"/>
    <w:rsid w:val="00D50A7B"/>
    <w:rsid w:val="00D72CFA"/>
    <w:rsid w:val="00D74BAA"/>
    <w:rsid w:val="00D75647"/>
    <w:rsid w:val="00D75650"/>
    <w:rsid w:val="00D7700F"/>
    <w:rsid w:val="00D77813"/>
    <w:rsid w:val="00D806C8"/>
    <w:rsid w:val="00DA6554"/>
    <w:rsid w:val="00DB1351"/>
    <w:rsid w:val="00DB5AE4"/>
    <w:rsid w:val="00DC35A1"/>
    <w:rsid w:val="00DD1EDF"/>
    <w:rsid w:val="00DE5C4B"/>
    <w:rsid w:val="00DE7B61"/>
    <w:rsid w:val="00DF3C7D"/>
    <w:rsid w:val="00DF3F22"/>
    <w:rsid w:val="00DF4882"/>
    <w:rsid w:val="00E04617"/>
    <w:rsid w:val="00E16243"/>
    <w:rsid w:val="00E32186"/>
    <w:rsid w:val="00E3410A"/>
    <w:rsid w:val="00E35740"/>
    <w:rsid w:val="00E418CA"/>
    <w:rsid w:val="00E504B0"/>
    <w:rsid w:val="00E7081D"/>
    <w:rsid w:val="00E73FC8"/>
    <w:rsid w:val="00E95949"/>
    <w:rsid w:val="00EA3585"/>
    <w:rsid w:val="00EA68F2"/>
    <w:rsid w:val="00EB6EE7"/>
    <w:rsid w:val="00EB7021"/>
    <w:rsid w:val="00EC5BAB"/>
    <w:rsid w:val="00EE4024"/>
    <w:rsid w:val="00EF51E4"/>
    <w:rsid w:val="00EFB92A"/>
    <w:rsid w:val="00F010E2"/>
    <w:rsid w:val="00F257CE"/>
    <w:rsid w:val="00F40829"/>
    <w:rsid w:val="00F50F66"/>
    <w:rsid w:val="00F63684"/>
    <w:rsid w:val="00F74E59"/>
    <w:rsid w:val="00F855DB"/>
    <w:rsid w:val="00F922EF"/>
    <w:rsid w:val="00F95807"/>
    <w:rsid w:val="00FA30EB"/>
    <w:rsid w:val="00FA72C3"/>
    <w:rsid w:val="00FC19EE"/>
    <w:rsid w:val="00FD32B5"/>
    <w:rsid w:val="00FD32C4"/>
    <w:rsid w:val="00FE1C7E"/>
    <w:rsid w:val="00FE55BB"/>
    <w:rsid w:val="00FF273F"/>
    <w:rsid w:val="01621164"/>
    <w:rsid w:val="01AC522A"/>
    <w:rsid w:val="0239D085"/>
    <w:rsid w:val="054740E4"/>
    <w:rsid w:val="061AA15F"/>
    <w:rsid w:val="06272DEE"/>
    <w:rsid w:val="08B46704"/>
    <w:rsid w:val="0ED2BD4A"/>
    <w:rsid w:val="102B6F7E"/>
    <w:rsid w:val="1201DD3D"/>
    <w:rsid w:val="1324E503"/>
    <w:rsid w:val="13FA7A69"/>
    <w:rsid w:val="16E163DB"/>
    <w:rsid w:val="1C192ABC"/>
    <w:rsid w:val="1C236F70"/>
    <w:rsid w:val="1CB58742"/>
    <w:rsid w:val="1CD8F562"/>
    <w:rsid w:val="208EDC7E"/>
    <w:rsid w:val="218E0C28"/>
    <w:rsid w:val="2320EA8D"/>
    <w:rsid w:val="2337500B"/>
    <w:rsid w:val="267CBB52"/>
    <w:rsid w:val="27502C7B"/>
    <w:rsid w:val="27D03495"/>
    <w:rsid w:val="2BA72BF1"/>
    <w:rsid w:val="2C1589F5"/>
    <w:rsid w:val="2CC7214A"/>
    <w:rsid w:val="32C8DD6C"/>
    <w:rsid w:val="344C6A6C"/>
    <w:rsid w:val="3ADCC68F"/>
    <w:rsid w:val="438E41FD"/>
    <w:rsid w:val="45310FCE"/>
    <w:rsid w:val="455DD465"/>
    <w:rsid w:val="46444E8F"/>
    <w:rsid w:val="464F70F1"/>
    <w:rsid w:val="48A05F67"/>
    <w:rsid w:val="493FEDFB"/>
    <w:rsid w:val="4D6C68BB"/>
    <w:rsid w:val="4FF19296"/>
    <w:rsid w:val="51B3CFF8"/>
    <w:rsid w:val="52B0AD6B"/>
    <w:rsid w:val="540166AA"/>
    <w:rsid w:val="582693A7"/>
    <w:rsid w:val="5BEB2739"/>
    <w:rsid w:val="5E12C4DA"/>
    <w:rsid w:val="5ECB391C"/>
    <w:rsid w:val="61866831"/>
    <w:rsid w:val="657DD950"/>
    <w:rsid w:val="662E5CF5"/>
    <w:rsid w:val="663095D0"/>
    <w:rsid w:val="6719A9B1"/>
    <w:rsid w:val="6913CFDC"/>
    <w:rsid w:val="69C573E7"/>
    <w:rsid w:val="6CC3F0D4"/>
    <w:rsid w:val="70E5FAAA"/>
    <w:rsid w:val="7281CB0B"/>
    <w:rsid w:val="75BAE113"/>
    <w:rsid w:val="776A3C96"/>
    <w:rsid w:val="786FA9E1"/>
    <w:rsid w:val="7CDA3507"/>
    <w:rsid w:val="7EC6C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46DDA80"/>
  <w15:docId w15:val="{9167F3FC-D043-4ADD-9181-B3D6F70A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033"/>
    <w:pPr>
      <w:ind w:left="720"/>
      <w:contextualSpacing/>
    </w:pPr>
  </w:style>
  <w:style w:type="paragraph" w:styleId="BalloonText">
    <w:name w:val="Balloon Text"/>
    <w:basedOn w:val="Normal"/>
    <w:link w:val="BalloonTextChar"/>
    <w:uiPriority w:val="99"/>
    <w:semiHidden/>
    <w:unhideWhenUsed/>
    <w:rsid w:val="00095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05"/>
    <w:rPr>
      <w:rFonts w:ascii="Segoe UI" w:hAnsi="Segoe UI" w:cs="Segoe UI"/>
      <w:sz w:val="18"/>
      <w:szCs w:val="18"/>
    </w:rPr>
  </w:style>
  <w:style w:type="paragraph" w:styleId="Header">
    <w:name w:val="header"/>
    <w:basedOn w:val="Normal"/>
    <w:link w:val="HeaderChar"/>
    <w:uiPriority w:val="99"/>
    <w:unhideWhenUsed/>
    <w:rsid w:val="00387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FED"/>
  </w:style>
  <w:style w:type="paragraph" w:styleId="Footer">
    <w:name w:val="footer"/>
    <w:basedOn w:val="Normal"/>
    <w:link w:val="FooterChar"/>
    <w:uiPriority w:val="99"/>
    <w:unhideWhenUsed/>
    <w:rsid w:val="00387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FED"/>
  </w:style>
  <w:style w:type="character" w:styleId="CommentReference">
    <w:name w:val="annotation reference"/>
    <w:basedOn w:val="DefaultParagraphFont"/>
    <w:uiPriority w:val="99"/>
    <w:semiHidden/>
    <w:unhideWhenUsed/>
    <w:rsid w:val="00186438"/>
    <w:rPr>
      <w:sz w:val="16"/>
      <w:szCs w:val="16"/>
    </w:rPr>
  </w:style>
  <w:style w:type="paragraph" w:styleId="CommentText">
    <w:name w:val="annotation text"/>
    <w:basedOn w:val="Normal"/>
    <w:link w:val="CommentTextChar"/>
    <w:uiPriority w:val="99"/>
    <w:unhideWhenUsed/>
    <w:rsid w:val="00186438"/>
    <w:pPr>
      <w:spacing w:line="240" w:lineRule="auto"/>
    </w:pPr>
    <w:rPr>
      <w:sz w:val="20"/>
      <w:szCs w:val="20"/>
    </w:rPr>
  </w:style>
  <w:style w:type="character" w:customStyle="1" w:styleId="CommentTextChar">
    <w:name w:val="Comment Text Char"/>
    <w:basedOn w:val="DefaultParagraphFont"/>
    <w:link w:val="CommentText"/>
    <w:uiPriority w:val="99"/>
    <w:rsid w:val="00186438"/>
    <w:rPr>
      <w:sz w:val="20"/>
      <w:szCs w:val="20"/>
    </w:rPr>
  </w:style>
  <w:style w:type="paragraph" w:styleId="CommentSubject">
    <w:name w:val="annotation subject"/>
    <w:basedOn w:val="CommentText"/>
    <w:next w:val="CommentText"/>
    <w:link w:val="CommentSubjectChar"/>
    <w:uiPriority w:val="99"/>
    <w:semiHidden/>
    <w:unhideWhenUsed/>
    <w:rsid w:val="00186438"/>
    <w:rPr>
      <w:b/>
      <w:bCs/>
    </w:rPr>
  </w:style>
  <w:style w:type="character" w:customStyle="1" w:styleId="CommentSubjectChar">
    <w:name w:val="Comment Subject Char"/>
    <w:basedOn w:val="CommentTextChar"/>
    <w:link w:val="CommentSubject"/>
    <w:uiPriority w:val="99"/>
    <w:semiHidden/>
    <w:rsid w:val="00186438"/>
    <w:rPr>
      <w:b/>
      <w:bCs/>
      <w:sz w:val="20"/>
      <w:szCs w:val="20"/>
    </w:rPr>
  </w:style>
  <w:style w:type="paragraph" w:styleId="Revision">
    <w:name w:val="Revision"/>
    <w:hidden/>
    <w:uiPriority w:val="99"/>
    <w:semiHidden/>
    <w:rsid w:val="00433A95"/>
    <w:pPr>
      <w:spacing w:after="0" w:line="240" w:lineRule="auto"/>
    </w:pPr>
  </w:style>
  <w:style w:type="paragraph" w:styleId="NormalWeb">
    <w:name w:val="Normal (Web)"/>
    <w:basedOn w:val="Normal"/>
    <w:uiPriority w:val="99"/>
    <w:unhideWhenUsed/>
    <w:rsid w:val="007044F8"/>
    <w:pPr>
      <w:spacing w:before="100" w:beforeAutospacing="1" w:after="100" w:afterAutospacing="1" w:line="240" w:lineRule="auto"/>
    </w:pPr>
    <w:rPr>
      <w:rFonts w:ascii="Times New Roman" w:eastAsia="Times New Roman" w:hAnsi="Times New Roman" w:cs="Times New Roman"/>
      <w:sz w:val="24"/>
      <w:szCs w:val="24"/>
      <w:lang w:val="en" w:eastAsia="en-GB"/>
    </w:rPr>
  </w:style>
  <w:style w:type="character" w:styleId="Hyperlink">
    <w:name w:val="Hyperlink"/>
    <w:basedOn w:val="DefaultParagraphFont"/>
    <w:uiPriority w:val="99"/>
    <w:unhideWhenUsed/>
    <w:rsid w:val="00E504B0"/>
    <w:rPr>
      <w:color w:val="0000FF" w:themeColor="hyperlink"/>
      <w:u w:val="single"/>
    </w:rPr>
  </w:style>
  <w:style w:type="character" w:styleId="UnresolvedMention">
    <w:name w:val="Unresolved Mention"/>
    <w:basedOn w:val="DefaultParagraphFont"/>
    <w:uiPriority w:val="99"/>
    <w:semiHidden/>
    <w:unhideWhenUsed/>
    <w:rsid w:val="00E504B0"/>
    <w:rPr>
      <w:color w:val="605E5C"/>
      <w:shd w:val="clear" w:color="auto" w:fill="E1DFDD"/>
    </w:rPr>
  </w:style>
  <w:style w:type="character" w:styleId="FollowedHyperlink">
    <w:name w:val="FollowedHyperlink"/>
    <w:basedOn w:val="DefaultParagraphFont"/>
    <w:uiPriority w:val="99"/>
    <w:semiHidden/>
    <w:unhideWhenUsed/>
    <w:rsid w:val="008825DE"/>
    <w:rPr>
      <w:color w:val="800080" w:themeColor="followedHyperlink"/>
      <w:u w:val="single"/>
    </w:rPr>
  </w:style>
  <w:style w:type="character" w:customStyle="1" w:styleId="cf01">
    <w:name w:val="cf01"/>
    <w:basedOn w:val="DefaultParagraphFont"/>
    <w:rsid w:val="009635A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7227">
      <w:bodyDiv w:val="1"/>
      <w:marLeft w:val="0"/>
      <w:marRight w:val="0"/>
      <w:marTop w:val="0"/>
      <w:marBottom w:val="0"/>
      <w:divBdr>
        <w:top w:val="none" w:sz="0" w:space="0" w:color="auto"/>
        <w:left w:val="none" w:sz="0" w:space="0" w:color="auto"/>
        <w:bottom w:val="none" w:sz="0" w:space="0" w:color="auto"/>
        <w:right w:val="none" w:sz="0" w:space="0" w:color="auto"/>
      </w:divBdr>
    </w:div>
    <w:div w:id="21003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b42545-d736-4ba1-ae52-6bd07acc2264" xsi:nil="true"/>
    <lcf76f155ced4ddcb4097134ff3c332f xmlns="8376d844-bb2e-4a0f-9c43-4593f05604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97B0AA24C7AA479B85A1B3C9ED0434" ma:contentTypeVersion="16" ma:contentTypeDescription="Crée un document." ma:contentTypeScope="" ma:versionID="a20a50ccafba857e2739633759993d59">
  <xsd:schema xmlns:xsd="http://www.w3.org/2001/XMLSchema" xmlns:xs="http://www.w3.org/2001/XMLSchema" xmlns:p="http://schemas.microsoft.com/office/2006/metadata/properties" xmlns:ns2="8376d844-bb2e-4a0f-9c43-4593f05604af" xmlns:ns3="dbb42545-d736-4ba1-ae52-6bd07acc2264" targetNamespace="http://schemas.microsoft.com/office/2006/metadata/properties" ma:root="true" ma:fieldsID="1e3bca5319d3ef5c1eb12479e0d506de" ns2:_="" ns3:_="">
    <xsd:import namespace="8376d844-bb2e-4a0f-9c43-4593f05604af"/>
    <xsd:import namespace="dbb42545-d736-4ba1-ae52-6bd07acc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d844-bb2e-4a0f-9c43-4593f0560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5d46f5a-ef22-4c7f-8c60-19dee550f1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42545-d736-4ba1-ae52-6bd07acc226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fa7f0a1-da48-4156-9125-49e221ebff9c}" ma:internalName="TaxCatchAll" ma:showField="CatchAllData" ma:web="dbb42545-d736-4ba1-ae52-6bd07acc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F568A-7FAA-4F48-BCA3-38648443BD23}">
  <ds:schemaRefs>
    <ds:schemaRef ds:uri="http://schemas.microsoft.com/sharepoint/v3/contenttype/forms"/>
  </ds:schemaRefs>
</ds:datastoreItem>
</file>

<file path=customXml/itemProps2.xml><?xml version="1.0" encoding="utf-8"?>
<ds:datastoreItem xmlns:ds="http://schemas.openxmlformats.org/officeDocument/2006/customXml" ds:itemID="{304DBB0D-10C3-4CC8-BE06-A4FA393BFA71}">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c4ba31aa-7345-4350-9e35-6f76001c89a7"/>
    <ds:schemaRef ds:uri="http://www.w3.org/XML/1998/namespace"/>
    <ds:schemaRef ds:uri="http://schemas.microsoft.com/office/infopath/2007/PartnerControls"/>
    <ds:schemaRef ds:uri="http://schemas.openxmlformats.org/package/2006/metadata/core-properties"/>
    <ds:schemaRef ds:uri="442897bc-61d6-469c-8e81-85daf69e535c"/>
    <ds:schemaRef ds:uri="dbb42545-d736-4ba1-ae52-6bd07acc2264"/>
    <ds:schemaRef ds:uri="8376d844-bb2e-4a0f-9c43-4593f05604af"/>
  </ds:schemaRefs>
</ds:datastoreItem>
</file>

<file path=customXml/itemProps3.xml><?xml version="1.0" encoding="utf-8"?>
<ds:datastoreItem xmlns:ds="http://schemas.openxmlformats.org/officeDocument/2006/customXml" ds:itemID="{A3A93528-6FFD-4866-BF0A-41B7D0AAD919}">
  <ds:schemaRefs>
    <ds:schemaRef ds:uri="http://schemas.openxmlformats.org/officeDocument/2006/bibliography"/>
  </ds:schemaRefs>
</ds:datastoreItem>
</file>

<file path=customXml/itemProps4.xml><?xml version="1.0" encoding="utf-8"?>
<ds:datastoreItem xmlns:ds="http://schemas.openxmlformats.org/officeDocument/2006/customXml" ds:itemID="{46FFB90C-719E-473B-B9A6-CAA80D8BB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d844-bb2e-4a0f-9c43-4593f05604af"/>
    <ds:schemaRef ds:uri="dbb42545-d736-4ba1-ae52-6bd07acc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2033</Characters>
  <Application>Microsoft Office Word</Application>
  <DocSecurity>0</DocSecurity>
  <Lines>16</Lines>
  <Paragraphs>4</Paragraphs>
  <ScaleCrop>false</ScaleCrop>
  <Company>Microsoft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debbiepippard</dc:creator>
  <cp:lastModifiedBy>Alexandra Toth</cp:lastModifiedBy>
  <cp:revision>6</cp:revision>
  <cp:lastPrinted>2023-09-12T07:50:00Z</cp:lastPrinted>
  <dcterms:created xsi:type="dcterms:W3CDTF">2023-09-12T12:12:00Z</dcterms:created>
  <dcterms:modified xsi:type="dcterms:W3CDTF">2024-10-10T14:22:00Z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0x010100CC97B0AA24C7AA479B85A1B3C9ED0434</vt:lpwstr>
  </property>
  <property fmtid="{D5CDD505-2E9C-101B-9397-08002B2CF9AE}" pid="3" name="MediaServiceImageTags">
    <vt:lpwstr/>
  </property>
</Properties>
</file>